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5063"/>
        <w:gridCol w:w="2646"/>
      </w:tblGrid>
      <w:tr w:rsidR="002070AF" w:rsidRPr="00122CAC" w14:paraId="7CAF28CE" w14:textId="77777777" w:rsidTr="008B6F97">
        <w:trPr>
          <w:trHeight w:val="299"/>
        </w:trPr>
        <w:tc>
          <w:tcPr>
            <w:tcW w:w="1839" w:type="dxa"/>
            <w:vMerge w:val="restart"/>
            <w:tcBorders>
              <w:left w:val="single" w:sz="6" w:space="0" w:color="000000"/>
            </w:tcBorders>
            <w:vAlign w:val="center"/>
          </w:tcPr>
          <w:p w14:paraId="6EAC9B4D" w14:textId="77777777" w:rsidR="002070AF" w:rsidRPr="00122CAC" w:rsidRDefault="002070AF" w:rsidP="002070AF">
            <w:pPr>
              <w:pStyle w:val="TableParagraph"/>
              <w:spacing w:before="6"/>
              <w:jc w:val="center"/>
              <w:rPr>
                <w:rFonts w:ascii="Arial" w:hAnsi="Arial" w:cs="Arial"/>
                <w:sz w:val="6"/>
              </w:rPr>
            </w:pPr>
          </w:p>
          <w:p w14:paraId="6ECED846" w14:textId="77777777" w:rsidR="002070AF" w:rsidRPr="00122CAC" w:rsidRDefault="002070AF" w:rsidP="002070AF">
            <w:pPr>
              <w:pStyle w:val="TableParagraph"/>
              <w:ind w:left="72"/>
              <w:jc w:val="center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noProof/>
                <w:sz w:val="20"/>
                <w:lang w:val="en-US"/>
              </w:rPr>
              <w:drawing>
                <wp:inline distT="0" distB="0" distL="0" distR="0" wp14:anchorId="38B68052" wp14:editId="4C65AB45">
                  <wp:extent cx="1051560" cy="525780"/>
                  <wp:effectExtent l="0" t="0" r="0" b="7620"/>
                  <wp:docPr id="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252" cy="526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3" w:type="dxa"/>
          </w:tcPr>
          <w:p w14:paraId="104BE6A6" w14:textId="6FE5E5B1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RENCANA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SEMESTER</w:t>
            </w:r>
          </w:p>
        </w:tc>
        <w:tc>
          <w:tcPr>
            <w:tcW w:w="2646" w:type="dxa"/>
          </w:tcPr>
          <w:p w14:paraId="4ADC3377" w14:textId="103CD563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Kode/No</w:t>
            </w:r>
            <w:r w:rsidRPr="00122CAC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  <w:tr w:rsidR="002070AF" w:rsidRPr="00122CAC" w14:paraId="3E7232F9" w14:textId="77777777" w:rsidTr="00E54C7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66BD5919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09101470" w14:textId="43EF4445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</w:rPr>
            </w:pPr>
            <w:r w:rsidRPr="00B9388C">
              <w:rPr>
                <w:rFonts w:ascii="Arial" w:hAnsi="Arial" w:cs="Arial"/>
                <w:b/>
                <w:sz w:val="20"/>
              </w:rPr>
              <w:t>PROGRAM</w:t>
            </w:r>
            <w:r w:rsidRPr="00B9388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</w:rPr>
              <w:t>SARJANA</w:t>
            </w:r>
            <w:r w:rsidRPr="00B9388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  <w:lang w:val="en-US"/>
              </w:rPr>
              <w:t>TERAPAN</w:t>
            </w:r>
          </w:p>
        </w:tc>
        <w:tc>
          <w:tcPr>
            <w:tcW w:w="2646" w:type="dxa"/>
          </w:tcPr>
          <w:p w14:paraId="48ECC5EF" w14:textId="0B4BE93B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Tanggal</w:t>
            </w:r>
            <w:r w:rsidRPr="00122CAC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1 Agustus 2023</w:t>
            </w:r>
          </w:p>
        </w:tc>
      </w:tr>
      <w:tr w:rsidR="002070AF" w:rsidRPr="00122CAC" w14:paraId="4AF6D3AF" w14:textId="77777777" w:rsidTr="00E54C7A">
        <w:trPr>
          <w:trHeight w:val="302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3E1A496F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117FEC09" w14:textId="1B900CAC" w:rsidR="002070AF" w:rsidRPr="00B9388C" w:rsidRDefault="002070AF" w:rsidP="002070AF">
            <w:pPr>
              <w:pStyle w:val="TableParagraph"/>
              <w:spacing w:before="35"/>
              <w:ind w:left="268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B9388C">
              <w:rPr>
                <w:rFonts w:ascii="Arial" w:hAnsi="Arial" w:cs="Arial"/>
                <w:b/>
                <w:sz w:val="20"/>
                <w:lang w:val="en-US"/>
              </w:rPr>
              <w:t>MANAJEMEN DIVISI KAMAR</w:t>
            </w:r>
          </w:p>
        </w:tc>
        <w:tc>
          <w:tcPr>
            <w:tcW w:w="2646" w:type="dxa"/>
          </w:tcPr>
          <w:p w14:paraId="738EDE66" w14:textId="66CCFBEA" w:rsidR="002070AF" w:rsidRPr="00122CAC" w:rsidRDefault="002070AF" w:rsidP="002070AF">
            <w:pPr>
              <w:pStyle w:val="TableParagraph"/>
              <w:tabs>
                <w:tab w:val="left" w:pos="766"/>
              </w:tabs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Revisi</w:t>
            </w:r>
            <w:r w:rsidRPr="00122CAC">
              <w:rPr>
                <w:rFonts w:ascii="Arial" w:hAnsi="Arial" w:cs="Arial"/>
                <w:sz w:val="16"/>
              </w:rPr>
              <w:tab/>
              <w:t>: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01</w:t>
            </w:r>
          </w:p>
        </w:tc>
      </w:tr>
      <w:tr w:rsidR="009875AE" w:rsidRPr="00122CAC" w14:paraId="638DA9BC" w14:textId="77777777" w:rsidTr="00E54C7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7A23B850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4762C9CD" w14:textId="3FBFD2E0" w:rsidR="009875AE" w:rsidRPr="00B9388C" w:rsidRDefault="002070AF" w:rsidP="00E54C7A">
            <w:pPr>
              <w:pStyle w:val="TableParagraph"/>
              <w:spacing w:before="33"/>
              <w:ind w:left="267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2070AF">
              <w:rPr>
                <w:rFonts w:ascii="Arial" w:hAnsi="Arial" w:cs="Arial"/>
                <w:b/>
                <w:sz w:val="20"/>
                <w:lang w:val="en-US"/>
              </w:rPr>
              <w:t>POLITEKNIK PARIWISATA BATAM</w:t>
            </w:r>
          </w:p>
        </w:tc>
        <w:tc>
          <w:tcPr>
            <w:tcW w:w="2646" w:type="dxa"/>
          </w:tcPr>
          <w:p w14:paraId="33E49750" w14:textId="77777777" w:rsidR="009875AE" w:rsidRPr="00122CAC" w:rsidRDefault="009875AE" w:rsidP="00E54C7A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Halaman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 xml:space="preserve">: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</w:tbl>
    <w:p w14:paraId="66CAB029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0"/>
        <w:gridCol w:w="3220"/>
        <w:gridCol w:w="1844"/>
        <w:gridCol w:w="2694"/>
      </w:tblGrid>
      <w:tr w:rsidR="009875AE" w:rsidRPr="00122CAC" w14:paraId="3B4C4D9C" w14:textId="77777777" w:rsidTr="009875AE">
        <w:trPr>
          <w:trHeight w:val="299"/>
        </w:trPr>
        <w:tc>
          <w:tcPr>
            <w:tcW w:w="1880" w:type="dxa"/>
            <w:vAlign w:val="center"/>
          </w:tcPr>
          <w:p w14:paraId="08D5070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Nama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3220" w:type="dxa"/>
            <w:vAlign w:val="center"/>
          </w:tcPr>
          <w:p w14:paraId="6F7ACA11" w14:textId="1A3BF0C6" w:rsidR="009875AE" w:rsidRPr="002B1627" w:rsidRDefault="009875AE" w:rsidP="00422B64">
            <w:pPr>
              <w:rPr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7F0F43">
              <w:rPr>
                <w:lang w:val="en-US"/>
              </w:rPr>
              <w:t>Supervisi Divisi Kamar</w:t>
            </w:r>
          </w:p>
        </w:tc>
        <w:tc>
          <w:tcPr>
            <w:tcW w:w="1844" w:type="dxa"/>
            <w:vAlign w:val="center"/>
          </w:tcPr>
          <w:p w14:paraId="54A6CF0F" w14:textId="77777777" w:rsidR="009875AE" w:rsidRPr="00122CAC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Kode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1E62470C" w14:textId="07B7EE18" w:rsidR="009875AE" w:rsidRPr="009E7AA7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7AA7">
              <w:rPr>
                <w:rFonts w:ascii="Arial" w:hAnsi="Arial" w:cs="Arial"/>
                <w:sz w:val="20"/>
                <w:szCs w:val="20"/>
              </w:rPr>
              <w:t>:</w:t>
            </w:r>
            <w:r w:rsidRPr="009E7A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7AA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F0F43">
              <w:rPr>
                <w:lang w:val="en-US"/>
              </w:rPr>
              <w:t>4RSDK1</w:t>
            </w:r>
          </w:p>
        </w:tc>
      </w:tr>
      <w:tr w:rsidR="009875AE" w:rsidRPr="00122CAC" w14:paraId="50BAE471" w14:textId="77777777" w:rsidTr="009875AE">
        <w:trPr>
          <w:trHeight w:val="460"/>
        </w:trPr>
        <w:tc>
          <w:tcPr>
            <w:tcW w:w="1880" w:type="dxa"/>
            <w:vAlign w:val="center"/>
          </w:tcPr>
          <w:p w14:paraId="794A20A0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Semester</w:t>
            </w:r>
          </w:p>
        </w:tc>
        <w:tc>
          <w:tcPr>
            <w:tcW w:w="3220" w:type="dxa"/>
            <w:vAlign w:val="center"/>
          </w:tcPr>
          <w:p w14:paraId="2BD29ADA" w14:textId="73B8B6DC" w:rsidR="009875AE" w:rsidRPr="00122CAC" w:rsidRDefault="009875AE" w:rsidP="002B1627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7F0F43">
              <w:rPr>
                <w:lang w:val="en-US"/>
              </w:rPr>
              <w:t>4 (empat)</w:t>
            </w:r>
          </w:p>
        </w:tc>
        <w:tc>
          <w:tcPr>
            <w:tcW w:w="1844" w:type="dxa"/>
            <w:vAlign w:val="center"/>
          </w:tcPr>
          <w:p w14:paraId="498B796F" w14:textId="77777777" w:rsidR="009875AE" w:rsidRPr="00122CAC" w:rsidRDefault="009875AE" w:rsidP="009875AE">
            <w:pPr>
              <w:pStyle w:val="TableParagraph"/>
              <w:spacing w:line="230" w:lineRule="exact"/>
              <w:ind w:left="106" w:right="45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Rumpun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06BE61CF" w14:textId="2418AAD4" w:rsidR="009875AE" w:rsidRPr="00122CAC" w:rsidRDefault="009875AE" w:rsidP="009976BF">
            <w:pPr>
              <w:pStyle w:val="TableParagraph"/>
              <w:ind w:left="171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>
              <w:rPr>
                <w:rFonts w:ascii="Arial" w:hAnsi="Arial" w:cs="Arial"/>
                <w:sz w:val="20"/>
                <w:lang w:val="en-US"/>
              </w:rPr>
              <w:t>Mata Kuliah Keilmuan dan Keterampilan</w:t>
            </w:r>
          </w:p>
        </w:tc>
      </w:tr>
      <w:tr w:rsidR="009875AE" w:rsidRPr="00122CAC" w14:paraId="439255AF" w14:textId="77777777" w:rsidTr="009875AE">
        <w:trPr>
          <w:trHeight w:val="457"/>
        </w:trPr>
        <w:tc>
          <w:tcPr>
            <w:tcW w:w="1880" w:type="dxa"/>
            <w:vAlign w:val="center"/>
          </w:tcPr>
          <w:p w14:paraId="2CDA9D4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Bobot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(sks)</w:t>
            </w:r>
          </w:p>
        </w:tc>
        <w:tc>
          <w:tcPr>
            <w:tcW w:w="3220" w:type="dxa"/>
            <w:vAlign w:val="center"/>
          </w:tcPr>
          <w:p w14:paraId="59D007DA" w14:textId="5044AF07" w:rsidR="009875AE" w:rsidRPr="00122CAC" w:rsidRDefault="009875AE" w:rsidP="007F0F43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7F0F43">
              <w:rPr>
                <w:rFonts w:ascii="Arial" w:hAnsi="Arial" w:cs="Arial"/>
                <w:lang w:val="en-US"/>
              </w:rPr>
              <w:t>3</w:t>
            </w:r>
            <w:r w:rsidR="00A32920" w:rsidRPr="00421A74">
              <w:rPr>
                <w:rFonts w:ascii="Arial" w:hAnsi="Arial" w:cs="Arial"/>
                <w:lang w:val="en-US"/>
              </w:rPr>
              <w:t xml:space="preserve"> sks</w:t>
            </w:r>
          </w:p>
        </w:tc>
        <w:tc>
          <w:tcPr>
            <w:tcW w:w="1844" w:type="dxa"/>
            <w:vAlign w:val="center"/>
          </w:tcPr>
          <w:p w14:paraId="1CCA2158" w14:textId="77777777" w:rsidR="009875AE" w:rsidRPr="00122CAC" w:rsidRDefault="009875AE" w:rsidP="009875AE">
            <w:pPr>
              <w:pStyle w:val="TableParagraph"/>
              <w:spacing w:line="228" w:lineRule="exact"/>
              <w:ind w:left="106" w:right="667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Koordinator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pacing w:val="-1"/>
                <w:sz w:val="20"/>
              </w:rPr>
              <w:t>Bidang</w:t>
            </w:r>
            <w:r w:rsidRPr="00122CAC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Ilmu</w:t>
            </w:r>
          </w:p>
        </w:tc>
        <w:tc>
          <w:tcPr>
            <w:tcW w:w="2694" w:type="dxa"/>
          </w:tcPr>
          <w:p w14:paraId="116DFD12" w14:textId="407AD047" w:rsidR="009875AE" w:rsidRPr="00122CAC" w:rsidRDefault="009875AE" w:rsidP="002B1627">
            <w:pPr>
              <w:pStyle w:val="TableParagraph"/>
              <w:spacing w:line="228" w:lineRule="exact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</w:tr>
      <w:tr w:rsidR="009875AE" w:rsidRPr="00122CAC" w14:paraId="2C9ACD62" w14:textId="77777777" w:rsidTr="009875AE">
        <w:trPr>
          <w:trHeight w:val="50"/>
        </w:trPr>
        <w:tc>
          <w:tcPr>
            <w:tcW w:w="1880" w:type="dxa"/>
            <w:vAlign w:val="center"/>
          </w:tcPr>
          <w:p w14:paraId="46815B49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Dosen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Pengampu</w:t>
            </w:r>
          </w:p>
        </w:tc>
        <w:tc>
          <w:tcPr>
            <w:tcW w:w="3220" w:type="dxa"/>
            <w:vAlign w:val="center"/>
          </w:tcPr>
          <w:p w14:paraId="6B97C8B9" w14:textId="1209E2BF" w:rsidR="009875AE" w:rsidRPr="00122CAC" w:rsidRDefault="009875AE" w:rsidP="009875AE">
            <w:pPr>
              <w:pStyle w:val="TableParagraph"/>
              <w:ind w:left="107" w:right="134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7F0F43">
              <w:rPr>
                <w:lang w:val="en-US"/>
              </w:rPr>
              <w:t>Andri Wibowo, S.E., M.Par.</w:t>
            </w:r>
          </w:p>
        </w:tc>
        <w:tc>
          <w:tcPr>
            <w:tcW w:w="1844" w:type="dxa"/>
            <w:vAlign w:val="center"/>
          </w:tcPr>
          <w:p w14:paraId="38FC4CCE" w14:textId="77777777" w:rsidR="009875AE" w:rsidRPr="00122CAC" w:rsidRDefault="009875AE" w:rsidP="009875AE">
            <w:pPr>
              <w:pStyle w:val="TableParagraph"/>
              <w:ind w:left="106" w:right="18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Koordinator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421B4E62" w14:textId="429504DE" w:rsidR="009875AE" w:rsidRPr="00122CAC" w:rsidRDefault="009875AE" w:rsidP="002B1627">
            <w:pPr>
              <w:pStyle w:val="TableParagraph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9976BF">
              <w:rPr>
                <w:rFonts w:ascii="Arial" w:hAnsi="Arial" w:cs="Arial"/>
                <w:sz w:val="20"/>
                <w:lang w:val="en-US"/>
              </w:rPr>
              <w:t>.</w:t>
            </w:r>
          </w:p>
        </w:tc>
      </w:tr>
    </w:tbl>
    <w:p w14:paraId="49C602E4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4C69B9F2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2475"/>
        <w:gridCol w:w="1764"/>
        <w:gridCol w:w="2170"/>
        <w:gridCol w:w="1418"/>
      </w:tblGrid>
      <w:tr w:rsidR="009875AE" w:rsidRPr="00122CAC" w14:paraId="1FAAC50F" w14:textId="77777777" w:rsidTr="00E54C7A">
        <w:trPr>
          <w:trHeight w:val="313"/>
        </w:trPr>
        <w:tc>
          <w:tcPr>
            <w:tcW w:w="1820" w:type="dxa"/>
            <w:vMerge w:val="restart"/>
            <w:shd w:val="clear" w:color="auto" w:fill="D9D9D9"/>
          </w:tcPr>
          <w:p w14:paraId="0F0F5FF2" w14:textId="77777777" w:rsidR="009875AE" w:rsidRPr="00122CAC" w:rsidRDefault="009875AE" w:rsidP="00E54C7A">
            <w:pPr>
              <w:pStyle w:val="TableParagraph"/>
              <w:spacing w:before="191"/>
              <w:ind w:left="57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Proses</w:t>
            </w:r>
          </w:p>
        </w:tc>
        <w:tc>
          <w:tcPr>
            <w:tcW w:w="6409" w:type="dxa"/>
            <w:gridSpan w:val="3"/>
            <w:shd w:val="clear" w:color="auto" w:fill="D9D9D9"/>
          </w:tcPr>
          <w:p w14:paraId="5BE07106" w14:textId="77777777" w:rsidR="009875AE" w:rsidRPr="00122CAC" w:rsidRDefault="009875AE" w:rsidP="00E54C7A">
            <w:pPr>
              <w:pStyle w:val="TableParagraph"/>
              <w:spacing w:before="42"/>
              <w:ind w:left="2271" w:right="227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Penanggung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jawab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14:paraId="4C5CD02A" w14:textId="77777777" w:rsidR="009875AE" w:rsidRPr="00122CAC" w:rsidRDefault="009875AE" w:rsidP="00E54C7A">
            <w:pPr>
              <w:pStyle w:val="TableParagraph"/>
              <w:spacing w:before="76"/>
              <w:ind w:left="32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Tanggal</w:t>
            </w:r>
          </w:p>
        </w:tc>
      </w:tr>
      <w:tr w:rsidR="009875AE" w:rsidRPr="00122CAC" w14:paraId="677C96A0" w14:textId="77777777" w:rsidTr="00E54C7A">
        <w:trPr>
          <w:trHeight w:val="292"/>
        </w:trPr>
        <w:tc>
          <w:tcPr>
            <w:tcW w:w="1820" w:type="dxa"/>
            <w:vMerge/>
            <w:tcBorders>
              <w:top w:val="nil"/>
            </w:tcBorders>
            <w:shd w:val="clear" w:color="auto" w:fill="D9D9D9"/>
          </w:tcPr>
          <w:p w14:paraId="75569634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75" w:type="dxa"/>
            <w:shd w:val="clear" w:color="auto" w:fill="D9D9D9"/>
          </w:tcPr>
          <w:p w14:paraId="15CD4D38" w14:textId="77777777" w:rsidR="009875AE" w:rsidRPr="00122CAC" w:rsidRDefault="009875AE" w:rsidP="00E54C7A">
            <w:pPr>
              <w:pStyle w:val="TableParagraph"/>
              <w:spacing w:before="30"/>
              <w:ind w:right="955"/>
              <w:jc w:val="right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Nama</w:t>
            </w:r>
          </w:p>
        </w:tc>
        <w:tc>
          <w:tcPr>
            <w:tcW w:w="1764" w:type="dxa"/>
            <w:shd w:val="clear" w:color="auto" w:fill="D9D9D9"/>
          </w:tcPr>
          <w:p w14:paraId="0018086F" w14:textId="77777777" w:rsidR="009875AE" w:rsidRPr="00122CAC" w:rsidRDefault="009875AE" w:rsidP="00E54C7A">
            <w:pPr>
              <w:pStyle w:val="TableParagraph"/>
              <w:spacing w:before="30"/>
              <w:ind w:left="50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Jabatan</w:t>
            </w:r>
          </w:p>
        </w:tc>
        <w:tc>
          <w:tcPr>
            <w:tcW w:w="2170" w:type="dxa"/>
            <w:shd w:val="clear" w:color="auto" w:fill="D9D9D9"/>
          </w:tcPr>
          <w:p w14:paraId="35082872" w14:textId="77777777" w:rsidR="009875AE" w:rsidRPr="00122CAC" w:rsidRDefault="009875AE" w:rsidP="00E54C7A">
            <w:pPr>
              <w:pStyle w:val="TableParagraph"/>
              <w:spacing w:before="30"/>
              <w:ind w:left="405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Tanda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Tangan</w:t>
            </w: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D9D9D9"/>
          </w:tcPr>
          <w:p w14:paraId="15047802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875AE" w:rsidRPr="00122CAC" w14:paraId="6CF86214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1AB774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1.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Perumusan</w:t>
            </w:r>
          </w:p>
        </w:tc>
        <w:tc>
          <w:tcPr>
            <w:tcW w:w="2475" w:type="dxa"/>
            <w:vAlign w:val="center"/>
          </w:tcPr>
          <w:p w14:paraId="1A0BC200" w14:textId="2FB123AE" w:rsidR="009875AE" w:rsidRPr="00122CAC" w:rsidRDefault="007F0F43" w:rsidP="009875AE">
            <w:pPr>
              <w:pStyle w:val="TableParagraph"/>
              <w:spacing w:line="230" w:lineRule="exact"/>
              <w:ind w:left="107" w:right="264"/>
              <w:rPr>
                <w:rFonts w:ascii="Arial" w:hAnsi="Arial" w:cs="Arial"/>
                <w:sz w:val="20"/>
              </w:rPr>
            </w:pPr>
            <w:r>
              <w:rPr>
                <w:lang w:val="en-US"/>
              </w:rPr>
              <w:t>Andri Wibowo, S.E., M.Par.</w:t>
            </w:r>
          </w:p>
        </w:tc>
        <w:tc>
          <w:tcPr>
            <w:tcW w:w="1764" w:type="dxa"/>
            <w:vAlign w:val="center"/>
          </w:tcPr>
          <w:p w14:paraId="501E405B" w14:textId="7A4816CB" w:rsidR="009875AE" w:rsidRPr="004A7778" w:rsidRDefault="004A7778" w:rsidP="009875AE">
            <w:pPr>
              <w:pStyle w:val="TableParagraph"/>
              <w:spacing w:line="230" w:lineRule="exact"/>
              <w:ind w:left="107" w:right="10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Koordinator Mata Kuliah</w:t>
            </w:r>
          </w:p>
        </w:tc>
        <w:tc>
          <w:tcPr>
            <w:tcW w:w="2170" w:type="dxa"/>
            <w:vAlign w:val="center"/>
          </w:tcPr>
          <w:p w14:paraId="3397D267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26F901C" w14:textId="4A67C90E" w:rsidR="009875AE" w:rsidRPr="00E54CAB" w:rsidRDefault="00E54CAB" w:rsidP="002B1627">
            <w:pPr>
              <w:pStyle w:val="TableParagraph"/>
              <w:ind w:left="194" w:right="189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November </w:t>
            </w:r>
            <w:r w:rsidR="002B1627">
              <w:rPr>
                <w:rFonts w:ascii="Arial" w:hAnsi="Arial" w:cs="Arial"/>
                <w:sz w:val="20"/>
                <w:lang w:val="en-US"/>
              </w:rPr>
              <w:t>2024</w:t>
            </w:r>
          </w:p>
        </w:tc>
      </w:tr>
      <w:tr w:rsidR="009875AE" w:rsidRPr="00122CAC" w14:paraId="4497186B" w14:textId="77777777" w:rsidTr="009875AE">
        <w:trPr>
          <w:trHeight w:val="457"/>
        </w:trPr>
        <w:tc>
          <w:tcPr>
            <w:tcW w:w="1820" w:type="dxa"/>
            <w:vAlign w:val="center"/>
          </w:tcPr>
          <w:p w14:paraId="0FD7864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2.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Pemeriksaan</w:t>
            </w:r>
          </w:p>
        </w:tc>
        <w:tc>
          <w:tcPr>
            <w:tcW w:w="2475" w:type="dxa"/>
            <w:vAlign w:val="center"/>
          </w:tcPr>
          <w:p w14:paraId="5A478372" w14:textId="0EB67ABD" w:rsidR="009875AE" w:rsidRPr="004A7778" w:rsidRDefault="002B1627" w:rsidP="009875AE">
            <w:pPr>
              <w:pStyle w:val="TableParagraph"/>
              <w:spacing w:line="228" w:lineRule="exact"/>
              <w:ind w:left="107" w:right="26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Andri Wibowo, SE., M.Par</w:t>
            </w:r>
          </w:p>
        </w:tc>
        <w:tc>
          <w:tcPr>
            <w:tcW w:w="1764" w:type="dxa"/>
            <w:vAlign w:val="center"/>
          </w:tcPr>
          <w:p w14:paraId="048A9FF5" w14:textId="7F679A1D" w:rsidR="009875AE" w:rsidRPr="004A7778" w:rsidRDefault="004A7778" w:rsidP="009875AE">
            <w:pPr>
              <w:pStyle w:val="TableParagraph"/>
              <w:spacing w:line="228" w:lineRule="exact"/>
              <w:ind w:left="107" w:right="58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Kaprodi RDM</w:t>
            </w:r>
          </w:p>
        </w:tc>
        <w:tc>
          <w:tcPr>
            <w:tcW w:w="2170" w:type="dxa"/>
            <w:vAlign w:val="center"/>
          </w:tcPr>
          <w:p w14:paraId="552730ED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B8CD368" w14:textId="0D980B79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70E926F8" w14:textId="77777777" w:rsidTr="009875AE">
        <w:trPr>
          <w:trHeight w:val="471"/>
        </w:trPr>
        <w:tc>
          <w:tcPr>
            <w:tcW w:w="1820" w:type="dxa"/>
            <w:vAlign w:val="center"/>
          </w:tcPr>
          <w:p w14:paraId="0E63A01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3.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Persetujuan</w:t>
            </w:r>
          </w:p>
        </w:tc>
        <w:tc>
          <w:tcPr>
            <w:tcW w:w="2475" w:type="dxa"/>
            <w:vAlign w:val="center"/>
          </w:tcPr>
          <w:p w14:paraId="1F0169A6" w14:textId="33B476D8" w:rsidR="009875AE" w:rsidRPr="00A703BA" w:rsidRDefault="004A7778" w:rsidP="00A703BA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Dr. Agung Edy Wibowo, SE., M.Si.</w:t>
            </w:r>
          </w:p>
        </w:tc>
        <w:tc>
          <w:tcPr>
            <w:tcW w:w="1764" w:type="dxa"/>
            <w:vAlign w:val="center"/>
          </w:tcPr>
          <w:p w14:paraId="143ED03C" w14:textId="62588A1A" w:rsidR="009875AE" w:rsidRPr="00A703BA" w:rsidRDefault="004A7778" w:rsidP="009875AE">
            <w:pPr>
              <w:pStyle w:val="TableParagraph"/>
              <w:spacing w:line="230" w:lineRule="exact"/>
              <w:ind w:left="107" w:right="356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Wadir I</w:t>
            </w:r>
          </w:p>
        </w:tc>
        <w:tc>
          <w:tcPr>
            <w:tcW w:w="2170" w:type="dxa"/>
            <w:vAlign w:val="center"/>
          </w:tcPr>
          <w:p w14:paraId="48C759D9" w14:textId="77777777" w:rsidR="009875AE" w:rsidRPr="00122CAC" w:rsidRDefault="009875AE" w:rsidP="009875AE">
            <w:pPr>
              <w:pStyle w:val="TableParagraph"/>
              <w:ind w:left="171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2CEC1AF" w14:textId="2AA5158A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34CD2F02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B88F47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4.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Penetapan</w:t>
            </w:r>
          </w:p>
        </w:tc>
        <w:tc>
          <w:tcPr>
            <w:tcW w:w="2475" w:type="dxa"/>
            <w:vAlign w:val="center"/>
          </w:tcPr>
          <w:p w14:paraId="1017B3E1" w14:textId="4679F895" w:rsidR="009875AE" w:rsidRPr="004A7778" w:rsidRDefault="002B1627" w:rsidP="004A7778">
            <w:pPr>
              <w:pStyle w:val="TableParagraph"/>
              <w:ind w:left="65" w:right="2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Siska Amelia Maldin, M.Pd</w:t>
            </w:r>
          </w:p>
        </w:tc>
        <w:tc>
          <w:tcPr>
            <w:tcW w:w="1764" w:type="dxa"/>
            <w:vAlign w:val="center"/>
          </w:tcPr>
          <w:p w14:paraId="785C841E" w14:textId="60D0DE73" w:rsidR="009875AE" w:rsidRPr="004A7778" w:rsidRDefault="004A7778" w:rsidP="009875AE">
            <w:pPr>
              <w:pStyle w:val="TableParagraph"/>
              <w:spacing w:line="230" w:lineRule="exact"/>
              <w:ind w:left="107" w:right="24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Direktur</w:t>
            </w:r>
          </w:p>
        </w:tc>
        <w:tc>
          <w:tcPr>
            <w:tcW w:w="2170" w:type="dxa"/>
            <w:vAlign w:val="center"/>
          </w:tcPr>
          <w:p w14:paraId="10457ABF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482B100" w14:textId="773B0D9E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4DED56A9" w14:textId="77777777" w:rsidTr="009875AE">
        <w:trPr>
          <w:trHeight w:val="507"/>
        </w:trPr>
        <w:tc>
          <w:tcPr>
            <w:tcW w:w="1820" w:type="dxa"/>
            <w:vAlign w:val="center"/>
          </w:tcPr>
          <w:p w14:paraId="61F8DCC3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5.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Pengendalian</w:t>
            </w:r>
          </w:p>
        </w:tc>
        <w:tc>
          <w:tcPr>
            <w:tcW w:w="2475" w:type="dxa"/>
            <w:vAlign w:val="center"/>
          </w:tcPr>
          <w:p w14:paraId="233A1BE7" w14:textId="20D7B385" w:rsidR="009875AE" w:rsidRPr="004A7778" w:rsidRDefault="004A7778" w:rsidP="009875AE">
            <w:pPr>
              <w:pStyle w:val="TableParagraph"/>
              <w:ind w:left="107" w:right="31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Wahyudi Ilham, MM.Par</w:t>
            </w:r>
          </w:p>
        </w:tc>
        <w:tc>
          <w:tcPr>
            <w:tcW w:w="1764" w:type="dxa"/>
            <w:vAlign w:val="center"/>
          </w:tcPr>
          <w:p w14:paraId="074D3873" w14:textId="7083F943" w:rsidR="009875AE" w:rsidRPr="004A7778" w:rsidRDefault="004A7778" w:rsidP="009875AE">
            <w:pPr>
              <w:pStyle w:val="TableParagraph"/>
              <w:spacing w:line="209" w:lineRule="exact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S.A.I.</w:t>
            </w:r>
          </w:p>
        </w:tc>
        <w:tc>
          <w:tcPr>
            <w:tcW w:w="2170" w:type="dxa"/>
            <w:vAlign w:val="center"/>
          </w:tcPr>
          <w:p w14:paraId="387B4ADA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CF35413" w14:textId="51771B23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</w:tbl>
    <w:p w14:paraId="356FE359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20719D95" w14:textId="77777777" w:rsidR="009875AE" w:rsidRPr="00122CAC" w:rsidRDefault="009875AE" w:rsidP="00122CAC">
      <w:pPr>
        <w:pStyle w:val="BodyText"/>
        <w:spacing w:before="3"/>
        <w:rPr>
          <w:b w:val="0"/>
          <w:sz w:val="10"/>
        </w:rPr>
      </w:pPr>
    </w:p>
    <w:tbl>
      <w:tblPr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711"/>
        <w:gridCol w:w="1109"/>
        <w:gridCol w:w="1112"/>
        <w:gridCol w:w="755"/>
        <w:gridCol w:w="357"/>
        <w:gridCol w:w="1112"/>
        <w:gridCol w:w="1113"/>
        <w:gridCol w:w="1112"/>
      </w:tblGrid>
      <w:tr w:rsidR="009875AE" w:rsidRPr="00122CAC" w14:paraId="761BC581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0D703F6B" w14:textId="263DA74B" w:rsid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pacing w:val="-2"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</w:p>
          <w:p w14:paraId="41B72536" w14:textId="3F3C7563" w:rsidR="009875AE" w:rsidRP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7381" w:type="dxa"/>
            <w:gridSpan w:val="8"/>
            <w:shd w:val="clear" w:color="auto" w:fill="D9D9D9"/>
          </w:tcPr>
          <w:p w14:paraId="2A1B586B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CPL-PRODI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(%) yang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Dibebankan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pada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MK</w:t>
            </w:r>
          </w:p>
        </w:tc>
      </w:tr>
      <w:tr w:rsidR="009875AE" w:rsidRPr="00122CAC" w14:paraId="0E3EE7A5" w14:textId="77777777" w:rsidTr="00122CAC">
        <w:trPr>
          <w:trHeight w:val="660"/>
        </w:trPr>
        <w:tc>
          <w:tcPr>
            <w:tcW w:w="2265" w:type="dxa"/>
            <w:vMerge/>
            <w:tcBorders>
              <w:top w:val="nil"/>
            </w:tcBorders>
          </w:tcPr>
          <w:p w14:paraId="2274CE64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E147A93" w14:textId="32E630A9" w:rsidR="009875AE" w:rsidRPr="009976BF" w:rsidRDefault="009875AE" w:rsidP="009976BF">
            <w:pPr>
              <w:pStyle w:val="TableParagraph"/>
              <w:spacing w:line="211" w:lineRule="exact"/>
              <w:ind w:left="1437" w:hanging="1437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S-9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menunjukkan sikap bertanggungjawab atas pekerjaan dibidang keahliannya secara mandiri</w:t>
            </w:r>
          </w:p>
          <w:p w14:paraId="36CEB41C" w14:textId="375EB76F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KU-1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menyelesaikan pekerjaan berlingkup luas dan menganalisis data dengan beragam metode yang sesuai, baik yang belum maupun yang sudah baku</w:t>
            </w:r>
          </w:p>
          <w:p w14:paraId="4F19F8CC" w14:textId="43E597FD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KU-4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menyusun laporan hasil dan proses kerja secara akurat dan sahih serta mengomunikasikannya secara efektif kepada pihak lain yang membutuhkan</w:t>
            </w:r>
          </w:p>
          <w:p w14:paraId="696ACA01" w14:textId="4D832340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sz w:val="20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KK-6 (</w:t>
            </w:r>
            <w:r w:rsidR="009976BF">
              <w:rPr>
                <w:rFonts w:ascii="Arial" w:hAnsi="Arial" w:cs="Arial"/>
                <w:sz w:val="20"/>
                <w:lang w:val="en-US"/>
              </w:rPr>
              <w:t>50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Mampu menggunakan dan memanfaatkan teknologi informasi dan komunikasi yang relevan untuk bidang pekerjaannya</w:t>
            </w:r>
          </w:p>
          <w:p w14:paraId="761E94C9" w14:textId="767486A6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P-17 (</w:t>
            </w:r>
            <w:r w:rsidR="009976BF">
              <w:rPr>
                <w:rFonts w:ascii="Arial" w:hAnsi="Arial" w:cs="Arial"/>
                <w:sz w:val="20"/>
                <w:lang w:val="en-US"/>
              </w:rPr>
              <w:t>20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Menguasai pengetahuan faktual tentang wawasan terkini tentang bisnis perhotelan dan pariwisata pada umumnya.</w:t>
            </w:r>
          </w:p>
        </w:tc>
      </w:tr>
      <w:tr w:rsidR="009875AE" w:rsidRPr="00122CAC" w14:paraId="520A8375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1E496BE7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01BD30EC" w14:textId="77777777" w:rsidR="009875AE" w:rsidRPr="00122CAC" w:rsidRDefault="009875AE" w:rsidP="00122CAC">
            <w:pPr>
              <w:pStyle w:val="TableParagraph"/>
              <w:spacing w:line="210" w:lineRule="exact"/>
              <w:ind w:right="10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 Mata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(CPMK)</w:t>
            </w:r>
          </w:p>
        </w:tc>
      </w:tr>
      <w:tr w:rsidR="009875AE" w:rsidRPr="00122CAC" w14:paraId="1339D030" w14:textId="77777777" w:rsidTr="00122CAC">
        <w:trPr>
          <w:trHeight w:val="786"/>
        </w:trPr>
        <w:tc>
          <w:tcPr>
            <w:tcW w:w="2265" w:type="dxa"/>
            <w:vMerge/>
            <w:tcBorders>
              <w:top w:val="nil"/>
            </w:tcBorders>
          </w:tcPr>
          <w:p w14:paraId="78620269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71D2AC0A" w14:textId="6E7D5188" w:rsidR="009875AE" w:rsidRPr="00B9388C" w:rsidRDefault="009875AE" w:rsidP="006670EC">
            <w:pPr>
              <w:pStyle w:val="TableParagraph"/>
              <w:spacing w:line="211" w:lineRule="exact"/>
              <w:ind w:left="871" w:hanging="850"/>
              <w:jc w:val="both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1 </w:t>
            </w:r>
            <w:r w:rsidR="00B9388C" w:rsidRPr="00B9388C">
              <w:rPr>
                <w:rFonts w:ascii="Arial" w:hAnsi="Arial" w:cs="Arial"/>
                <w:sz w:val="20"/>
              </w:rPr>
              <w:t>Mampu mengikuti perkembangan IPTEK yang menjunjang bidang kerja</w:t>
            </w:r>
          </w:p>
          <w:p w14:paraId="392F0209" w14:textId="6149FD0A" w:rsidR="00B9388C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2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belajar secara mandiri dan menggunakan ICT dalam menyelesaikan tugas-tugas yang diberikan </w:t>
            </w:r>
          </w:p>
          <w:p w14:paraId="22689EB6" w14:textId="23E6795A" w:rsidR="009875AE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6670E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3</w:t>
            </w:r>
            <w:r w:rsidRPr="00B9388C">
              <w:rPr>
                <w:rFonts w:ascii="Arial" w:hAnsi="Arial" w:cs="Arial"/>
                <w:sz w:val="20"/>
              </w:rPr>
              <w:t xml:space="preserve"> 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mengaplikasikan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pengetahuan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dan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teknolog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i informasi</w:t>
            </w:r>
            <w:r w:rsidR="00B9388C" w:rsidRPr="00B9388C">
              <w:rPr>
                <w:rFonts w:ascii="Arial" w:hAnsi="Arial" w:cs="Arial"/>
                <w:sz w:val="20"/>
              </w:rPr>
              <w:t xml:space="preserve"> di dalam bidang Hospitality and Tourism</w:t>
            </w:r>
          </w:p>
          <w:p w14:paraId="63035DFE" w14:textId="6D950B9C" w:rsidR="00B9388C" w:rsidRPr="00B9388C" w:rsidRDefault="00B9388C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  <w:lang w:val="en-US"/>
              </w:rPr>
            </w:pPr>
            <w:r w:rsidRPr="00B9388C">
              <w:rPr>
                <w:rFonts w:ascii="Arial" w:hAnsi="Arial" w:cs="Arial"/>
                <w:sz w:val="20"/>
                <w:lang w:val="en-US"/>
              </w:rPr>
              <w:t>CPMK 4 Mampu menelaah program pengolah data, spredsheet, powerpoint serta pengetahuan dasar tentang internet</w:t>
            </w:r>
          </w:p>
        </w:tc>
      </w:tr>
      <w:tr w:rsidR="009875AE" w:rsidRPr="00122CAC" w14:paraId="46CCF1D7" w14:textId="77777777" w:rsidTr="00122CAC">
        <w:trPr>
          <w:trHeight w:val="228"/>
        </w:trPr>
        <w:tc>
          <w:tcPr>
            <w:tcW w:w="2265" w:type="dxa"/>
            <w:vMerge/>
            <w:tcBorders>
              <w:top w:val="nil"/>
            </w:tcBorders>
          </w:tcPr>
          <w:p w14:paraId="2BF47F08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5DBA1538" w14:textId="77777777" w:rsidR="009875AE" w:rsidRPr="00122CAC" w:rsidRDefault="009875AE" w:rsidP="00122CAC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Kemampuan akhir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tiap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tahapan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belajar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(Sub-CPMK)</w:t>
            </w:r>
          </w:p>
        </w:tc>
      </w:tr>
      <w:tr w:rsidR="009875AE" w:rsidRPr="00122CAC" w14:paraId="23815202" w14:textId="77777777" w:rsidTr="00122CAC">
        <w:trPr>
          <w:trHeight w:val="948"/>
        </w:trPr>
        <w:tc>
          <w:tcPr>
            <w:tcW w:w="2265" w:type="dxa"/>
            <w:vMerge/>
            <w:tcBorders>
              <w:top w:val="nil"/>
            </w:tcBorders>
          </w:tcPr>
          <w:p w14:paraId="3F669F8B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BF88F5B" w14:textId="6F229887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1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memahami dasar-dasar dan sejarah komputer</w:t>
            </w:r>
          </w:p>
          <w:p w14:paraId="29A067F5" w14:textId="6B7D5B69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2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mengenali elemen-elemen kompu</w:t>
            </w:r>
            <w:r w:rsidR="00402FAB">
              <w:rPr>
                <w:rFonts w:ascii="Arial" w:hAnsi="Arial" w:cs="Arial"/>
                <w:sz w:val="20"/>
                <w:lang w:val="en-US"/>
              </w:rPr>
              <w:t>t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er (hardware dan software)</w:t>
            </w:r>
          </w:p>
          <w:p w14:paraId="2298436F" w14:textId="18CE453D" w:rsidR="009875AE" w:rsidRPr="00BB2E51" w:rsidRDefault="009875AE" w:rsidP="009875AE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3 Mampu memahami Input dan Output Device</w:t>
            </w:r>
          </w:p>
          <w:p w14:paraId="64D8C811" w14:textId="2EA20609" w:rsid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4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memahami </w:t>
            </w:r>
            <w:r>
              <w:rPr>
                <w:rFonts w:ascii="Arial" w:hAnsi="Arial" w:cs="Arial"/>
                <w:sz w:val="20"/>
                <w:lang w:val="en-US"/>
              </w:rPr>
              <w:t>dan membedakan jenis media penyimpanan</w:t>
            </w:r>
          </w:p>
          <w:p w14:paraId="19EBA297" w14:textId="4018B836" w:rsidR="00BB2E51" w:rsidRPr="00BB2E51" w:rsidRDefault="00BB2E51" w:rsidP="00BB2E51">
            <w:pPr>
              <w:pStyle w:val="TableParagraph"/>
              <w:spacing w:line="230" w:lineRule="atLeast"/>
              <w:ind w:left="1296" w:right="79" w:hanging="1296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5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mengoperasikan Microsoft Office (Excel, Word, Powerpoint) dengan baik dan benar</w:t>
            </w:r>
          </w:p>
          <w:p w14:paraId="5F037A8D" w14:textId="3BF30673" w:rsidR="00BB2E51" w:rsidRP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6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menggunakan aplikasi Canva untuk keperluan sehari-hari</w:t>
            </w:r>
          </w:p>
        </w:tc>
      </w:tr>
      <w:tr w:rsidR="009875AE" w:rsidRPr="00122CAC" w14:paraId="29C4EA4C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3333E7F3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0CECE"/>
          </w:tcPr>
          <w:p w14:paraId="69562B38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Korelasi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CPMK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terhadap</w:t>
            </w:r>
            <w:r w:rsidRPr="00122CAC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Sub-CPMK</w:t>
            </w:r>
          </w:p>
        </w:tc>
      </w:tr>
      <w:tr w:rsidR="009875AE" w:rsidRPr="00122CAC" w14:paraId="27BFFFD8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025D2F1E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4BE54CA4" w14:textId="77777777" w:rsidR="009875AE" w:rsidRPr="00B82782" w:rsidRDefault="009875AE" w:rsidP="00E54C7A">
            <w:pPr>
              <w:pStyle w:val="TableParagraph"/>
              <w:rPr>
                <w:rFonts w:ascii="Arial" w:hAnsi="Arial" w:cs="Arial"/>
                <w:sz w:val="12"/>
              </w:rPr>
            </w:pPr>
          </w:p>
        </w:tc>
        <w:tc>
          <w:tcPr>
            <w:tcW w:w="1109" w:type="dxa"/>
            <w:shd w:val="clear" w:color="auto" w:fill="B4C5E7"/>
          </w:tcPr>
          <w:p w14:paraId="36BA1901" w14:textId="77777777" w:rsidR="009875AE" w:rsidRPr="00B82782" w:rsidRDefault="009875AE" w:rsidP="00E54C7A">
            <w:pPr>
              <w:pStyle w:val="TableParagraph"/>
              <w:ind w:left="112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1</w:t>
            </w:r>
          </w:p>
        </w:tc>
        <w:tc>
          <w:tcPr>
            <w:tcW w:w="1112" w:type="dxa"/>
            <w:shd w:val="clear" w:color="auto" w:fill="B4C5E7"/>
          </w:tcPr>
          <w:p w14:paraId="1C5E1BA6" w14:textId="77777777" w:rsidR="009875AE" w:rsidRPr="00B82782" w:rsidRDefault="009875AE" w:rsidP="00E54C7A">
            <w:pPr>
              <w:pStyle w:val="TableParagraph"/>
              <w:ind w:left="111" w:right="106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2</w:t>
            </w:r>
          </w:p>
        </w:tc>
        <w:tc>
          <w:tcPr>
            <w:tcW w:w="1112" w:type="dxa"/>
            <w:gridSpan w:val="2"/>
            <w:shd w:val="clear" w:color="auto" w:fill="B4C5E7"/>
          </w:tcPr>
          <w:p w14:paraId="61577270" w14:textId="77777777" w:rsidR="009875AE" w:rsidRPr="00B82782" w:rsidRDefault="009875AE" w:rsidP="00E54C7A">
            <w:pPr>
              <w:pStyle w:val="TableParagraph"/>
              <w:ind w:left="111" w:right="107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3</w:t>
            </w:r>
          </w:p>
        </w:tc>
        <w:tc>
          <w:tcPr>
            <w:tcW w:w="1112" w:type="dxa"/>
            <w:shd w:val="clear" w:color="auto" w:fill="B4C5E7"/>
          </w:tcPr>
          <w:p w14:paraId="72CE294C" w14:textId="77777777" w:rsidR="009875AE" w:rsidRPr="00B82782" w:rsidRDefault="009875AE" w:rsidP="00E54C7A">
            <w:pPr>
              <w:pStyle w:val="TableParagraph"/>
              <w:ind w:left="111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4</w:t>
            </w:r>
          </w:p>
        </w:tc>
        <w:tc>
          <w:tcPr>
            <w:tcW w:w="1113" w:type="dxa"/>
            <w:shd w:val="clear" w:color="auto" w:fill="B4C5E7"/>
          </w:tcPr>
          <w:p w14:paraId="6A13370D" w14:textId="77777777" w:rsidR="009875AE" w:rsidRPr="00B82782" w:rsidRDefault="009875AE" w:rsidP="00E54C7A">
            <w:pPr>
              <w:pStyle w:val="TableParagraph"/>
              <w:ind w:left="112" w:right="112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5</w:t>
            </w:r>
          </w:p>
        </w:tc>
        <w:tc>
          <w:tcPr>
            <w:tcW w:w="1112" w:type="dxa"/>
            <w:shd w:val="clear" w:color="auto" w:fill="B4C5E7"/>
          </w:tcPr>
          <w:p w14:paraId="7E33E408" w14:textId="0111A3BF" w:rsidR="009875AE" w:rsidRPr="00B82782" w:rsidRDefault="009875AE" w:rsidP="00E54C7A">
            <w:pPr>
              <w:pStyle w:val="TableParagraph"/>
              <w:ind w:left="108" w:right="109"/>
              <w:jc w:val="center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6</w:t>
            </w:r>
          </w:p>
        </w:tc>
      </w:tr>
      <w:tr w:rsidR="009875AE" w:rsidRPr="00122CAC" w14:paraId="180C2609" w14:textId="77777777" w:rsidTr="00122CAC">
        <w:trPr>
          <w:trHeight w:val="182"/>
        </w:trPr>
        <w:tc>
          <w:tcPr>
            <w:tcW w:w="2265" w:type="dxa"/>
            <w:vMerge/>
            <w:tcBorders>
              <w:top w:val="nil"/>
            </w:tcBorders>
          </w:tcPr>
          <w:p w14:paraId="0BC6BB8B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62156E34" w14:textId="77777777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CPMK1</w:t>
            </w:r>
          </w:p>
        </w:tc>
        <w:tc>
          <w:tcPr>
            <w:tcW w:w="1109" w:type="dxa"/>
          </w:tcPr>
          <w:p w14:paraId="6B31AF42" w14:textId="79321F57" w:rsidR="009875AE" w:rsidRPr="003D31F1" w:rsidRDefault="003D31F1" w:rsidP="003D31F1">
            <w:pPr>
              <w:pStyle w:val="TableParagraph"/>
              <w:spacing w:line="162" w:lineRule="exact"/>
              <w:ind w:left="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C1D662B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EE56EBD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2D630E4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6E1E415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9BD8E63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78247A9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51BF858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3D130FFA" w14:textId="77777777" w:rsidR="009875AE" w:rsidRPr="00B82782" w:rsidRDefault="009875AE" w:rsidP="00E54C7A">
            <w:pPr>
              <w:pStyle w:val="TableParagraph"/>
              <w:spacing w:before="3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CPMK2</w:t>
            </w:r>
          </w:p>
        </w:tc>
        <w:tc>
          <w:tcPr>
            <w:tcW w:w="1109" w:type="dxa"/>
          </w:tcPr>
          <w:p w14:paraId="1F58B2A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28CA796D" w14:textId="1A80CB12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7AA10C62" w14:textId="7EC1306F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0F64F7E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2F8611F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56CC092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04F9457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A7F5BEE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72F67D1E" w14:textId="77777777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CPMK3</w:t>
            </w:r>
          </w:p>
        </w:tc>
        <w:tc>
          <w:tcPr>
            <w:tcW w:w="1109" w:type="dxa"/>
          </w:tcPr>
          <w:p w14:paraId="752AE8E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A369DD9" w14:textId="546C020B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6C5247E6" w14:textId="4E97333E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2B9D39FE" w14:textId="1995A3CC" w:rsidR="009875AE" w:rsidRPr="003D31F1" w:rsidRDefault="003D31F1" w:rsidP="003D31F1">
            <w:pPr>
              <w:pStyle w:val="TableParagraph"/>
              <w:spacing w:before="1" w:line="163" w:lineRule="exact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3" w:type="dxa"/>
          </w:tcPr>
          <w:p w14:paraId="49C68D6E" w14:textId="1CB98D85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12C8BBA" w14:textId="7022A85A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10F532AC" w14:textId="77777777" w:rsidTr="00122CAC">
        <w:trPr>
          <w:trHeight w:val="50"/>
        </w:trPr>
        <w:tc>
          <w:tcPr>
            <w:tcW w:w="2265" w:type="dxa"/>
            <w:vMerge/>
            <w:tcBorders>
              <w:top w:val="nil"/>
            </w:tcBorders>
          </w:tcPr>
          <w:p w14:paraId="69EA0F50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535A554A" w14:textId="132B24DE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4</w:t>
            </w:r>
          </w:p>
        </w:tc>
        <w:tc>
          <w:tcPr>
            <w:tcW w:w="1109" w:type="dxa"/>
          </w:tcPr>
          <w:p w14:paraId="4B86E0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06FFDA1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361C3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8A6756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34F1BDA4" w14:textId="1576FAF0" w:rsidR="009875AE" w:rsidRPr="003D31F1" w:rsidRDefault="003D31F1" w:rsidP="003D31F1">
            <w:pPr>
              <w:pStyle w:val="TableParagraph"/>
              <w:spacing w:before="1" w:line="163" w:lineRule="exact"/>
              <w:ind w:left="6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39050748" w14:textId="108597F1" w:rsidR="009875AE" w:rsidRPr="003D31F1" w:rsidRDefault="003D31F1" w:rsidP="003D31F1">
            <w:pPr>
              <w:pStyle w:val="TableParagraph"/>
              <w:spacing w:before="1" w:line="163" w:lineRule="exact"/>
              <w:ind w:left="3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0976B885" w14:textId="77777777" w:rsidTr="00122CAC">
        <w:trPr>
          <w:trHeight w:val="588"/>
        </w:trPr>
        <w:tc>
          <w:tcPr>
            <w:tcW w:w="2265" w:type="dxa"/>
          </w:tcPr>
          <w:p w14:paraId="29A597F9" w14:textId="6BB6CC13" w:rsidR="009875AE" w:rsidRPr="00122CAC" w:rsidRDefault="009875AE" w:rsidP="00E54C7A">
            <w:pPr>
              <w:pStyle w:val="TableParagraph"/>
              <w:ind w:left="107" w:right="15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lastRenderedPageBreak/>
              <w:t>D</w:t>
            </w:r>
            <w:r w:rsidR="00A32920">
              <w:rPr>
                <w:rFonts w:ascii="Arial" w:hAnsi="Arial" w:cs="Arial"/>
                <w:b/>
                <w:sz w:val="20"/>
                <w:lang w:val="en-US"/>
              </w:rPr>
              <w:t>e</w:t>
            </w:r>
            <w:r w:rsidRPr="00122CAC">
              <w:rPr>
                <w:rFonts w:ascii="Arial" w:hAnsi="Arial" w:cs="Arial"/>
                <w:b/>
                <w:sz w:val="20"/>
              </w:rPr>
              <w:t>skripsi</w:t>
            </w:r>
            <w:r w:rsidRPr="00122CAC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Singkat</w:t>
            </w:r>
            <w:r w:rsidRPr="00122CAC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Mata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</w:p>
        </w:tc>
        <w:tc>
          <w:tcPr>
            <w:tcW w:w="7381" w:type="dxa"/>
            <w:gridSpan w:val="8"/>
          </w:tcPr>
          <w:p w14:paraId="50C3FABB" w14:textId="4F67B20C" w:rsidR="009875AE" w:rsidRPr="00E54C7A" w:rsidRDefault="007F0F43" w:rsidP="00E54C7A">
            <w:pPr>
              <w:pStyle w:val="TableParagraph"/>
              <w:spacing w:line="230" w:lineRule="atLeast"/>
              <w:ind w:left="108" w:right="107"/>
              <w:rPr>
                <w:rFonts w:ascii="Arial" w:hAnsi="Arial" w:cs="Arial"/>
                <w:sz w:val="20"/>
                <w:lang w:val="en-ID"/>
              </w:rPr>
            </w:pPr>
            <w:r w:rsidRPr="007F0F43">
              <w:rPr>
                <w:rFonts w:ascii="Arial" w:hAnsi="Arial" w:cs="Arial"/>
                <w:sz w:val="20"/>
                <w:lang w:val="en-ID"/>
              </w:rPr>
              <w:t>Supervisi Divisi Kamar adalah mata kuliah yang membahas tugas-tugas dan tanggung jawab seorang supervisor dalam pengelolaan divisi kamar hotel, termasuk pengawasan staf, manajemen kebersihan dan kenyamanan kamar, penanganan tamu, serta pengelolaan inventaris. Mata kuliah ini mencakup prinsip-prinsip kepemimpinan dan komunikasi, serta teknik dalam meningkatkan kinerja tim dan pemenuhan standar layanan. Pembelajaran dilakukan melalui studi kasus, simulasi, serta praktik supervisi langsung.</w:t>
            </w:r>
          </w:p>
        </w:tc>
      </w:tr>
      <w:tr w:rsidR="009875AE" w:rsidRPr="00122CAC" w14:paraId="376796B8" w14:textId="77777777" w:rsidTr="00122CAC">
        <w:trPr>
          <w:trHeight w:val="444"/>
        </w:trPr>
        <w:tc>
          <w:tcPr>
            <w:tcW w:w="2265" w:type="dxa"/>
          </w:tcPr>
          <w:p w14:paraId="2A917EF7" w14:textId="3DA2C175" w:rsidR="009875AE" w:rsidRPr="00B55F5F" w:rsidRDefault="009875AE" w:rsidP="00E54C7A">
            <w:pPr>
              <w:pStyle w:val="TableParagraph"/>
              <w:ind w:left="107" w:right="441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Bahan Kajian</w:t>
            </w:r>
            <w:r w:rsidR="00122CAC" w:rsidRPr="00122CAC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ateri </w:t>
            </w:r>
            <w:r w:rsidRPr="00122CAC">
              <w:rPr>
                <w:rFonts w:ascii="Arial" w:hAnsi="Arial" w:cs="Arial"/>
                <w:b/>
                <w:spacing w:val="-54"/>
                <w:sz w:val="20"/>
              </w:rPr>
              <w:t xml:space="preserve"> </w:t>
            </w:r>
            <w:r w:rsidR="00B55F5F">
              <w:rPr>
                <w:rFonts w:ascii="Arial" w:hAnsi="Arial" w:cs="Arial"/>
                <w:b/>
                <w:spacing w:val="-54"/>
                <w:sz w:val="20"/>
                <w:lang w:val="en-US"/>
              </w:rPr>
              <w:t xml:space="preserve">    </w:t>
            </w:r>
            <w:r w:rsidRPr="00122CAC">
              <w:rPr>
                <w:rFonts w:ascii="Arial" w:hAnsi="Arial" w:cs="Arial"/>
                <w:b/>
                <w:sz w:val="20"/>
              </w:rPr>
              <w:t>Pe</w:t>
            </w:r>
            <w:r w:rsidR="00A339DE">
              <w:rPr>
                <w:rFonts w:ascii="Arial" w:hAnsi="Arial" w:cs="Arial"/>
                <w:b/>
                <w:sz w:val="20"/>
                <w:lang w:val="en-US"/>
              </w:rPr>
              <w:t>mbelajaran</w:t>
            </w:r>
          </w:p>
        </w:tc>
        <w:tc>
          <w:tcPr>
            <w:tcW w:w="7381" w:type="dxa"/>
            <w:gridSpan w:val="8"/>
          </w:tcPr>
          <w:p w14:paraId="497F7C80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Pengantar Supervisi Divisi Kamar</w:t>
            </w:r>
          </w:p>
          <w:p w14:paraId="3AD825A6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Tugas dan Tanggung Jawab Supervisor Divisi Kamar</w:t>
            </w:r>
          </w:p>
          <w:p w14:paraId="11292168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Standar Operasional Prosedur (SOP) dalam Divisi Kamar</w:t>
            </w:r>
          </w:p>
          <w:p w14:paraId="71F34CEC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Manajemen Kebersihan dan Sanitasi</w:t>
            </w:r>
          </w:p>
          <w:p w14:paraId="1DDAF824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Teknik Pengawasan Staf</w:t>
            </w:r>
          </w:p>
          <w:p w14:paraId="746E4109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Penanganan Keluhan Tamu</w:t>
            </w:r>
          </w:p>
          <w:p w14:paraId="66A5A6C7" w14:textId="44C1ECCE" w:rsidR="00525C97" w:rsidRPr="00525C97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Pengelolaan Inventaris Divisi Kamar</w:t>
            </w:r>
          </w:p>
          <w:p w14:paraId="46F7183B" w14:textId="1456F299" w:rsidR="002B1627" w:rsidRDefault="00A32920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eop"/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Tengah Semester</w:t>
            </w:r>
          </w:p>
          <w:p w14:paraId="0B6D3389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Komunikasi Efektif dalam Supervisi</w:t>
            </w:r>
          </w:p>
          <w:p w14:paraId="775EC1CB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Kepemimpinan dan Motivasi di Tempat Kerja</w:t>
            </w:r>
          </w:p>
          <w:p w14:paraId="093D7D57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Penyelesaian Konflik dalam Divisi Kamar</w:t>
            </w:r>
          </w:p>
          <w:p w14:paraId="16FE17FF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Evaluasi Kinerja dan Umpan Balik</w:t>
            </w:r>
          </w:p>
          <w:p w14:paraId="2CEB5D9E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Teknik Pelatihan untuk Staf Divisi Kamar</w:t>
            </w:r>
          </w:p>
          <w:p w14:paraId="5C7330EB" w14:textId="77777777" w:rsidR="007F0F43" w:rsidRPr="007F0F43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Studi Kasus: Supervisi dan Problem Solving</w:t>
            </w:r>
          </w:p>
          <w:p w14:paraId="54C55A62" w14:textId="4A287BE4" w:rsidR="00656267" w:rsidRPr="00656267" w:rsidRDefault="007F0F43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Review dan Diskusi Persiapan UAS</w:t>
            </w:r>
          </w:p>
          <w:p w14:paraId="2AC0897F" w14:textId="0299790B" w:rsidR="009875AE" w:rsidRPr="002B1627" w:rsidRDefault="00A32920" w:rsidP="007F0F43">
            <w:pPr>
              <w:pStyle w:val="paragraph"/>
              <w:numPr>
                <w:ilvl w:val="0"/>
                <w:numId w:val="26"/>
              </w:numPr>
              <w:tabs>
                <w:tab w:val="clear" w:pos="720"/>
                <w:tab w:val="num" w:pos="587"/>
              </w:tabs>
              <w:spacing w:before="0" w:beforeAutospacing="0" w:after="0" w:afterAutospacing="0"/>
              <w:ind w:hanging="558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2B1627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Akhir Semester</w:t>
            </w:r>
            <w:r w:rsidRPr="002B1627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</w:tc>
      </w:tr>
      <w:tr w:rsidR="009875AE" w:rsidRPr="00122CAC" w14:paraId="602E6BE7" w14:textId="77777777" w:rsidTr="00122CAC">
        <w:trPr>
          <w:trHeight w:val="278"/>
        </w:trPr>
        <w:tc>
          <w:tcPr>
            <w:tcW w:w="2265" w:type="dxa"/>
            <w:vMerge w:val="restart"/>
          </w:tcPr>
          <w:p w14:paraId="595376E3" w14:textId="77777777" w:rsidR="009875AE" w:rsidRPr="00122CAC" w:rsidRDefault="009875AE" w:rsidP="00E54C7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References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7204D27B" w14:textId="77777777" w:rsidR="009875AE" w:rsidRPr="00122CAC" w:rsidRDefault="009875AE" w:rsidP="00E54C7A">
            <w:pPr>
              <w:pStyle w:val="TableParagraph"/>
              <w:spacing w:before="23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Utama: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3E0BA7BA" w14:textId="77777777" w:rsidR="009875AE" w:rsidRPr="00122CAC" w:rsidRDefault="009875AE" w:rsidP="00E54C7A">
            <w:pPr>
              <w:pStyle w:val="TableParagraph"/>
              <w:spacing w:before="23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Pendukung:</w:t>
            </w:r>
          </w:p>
        </w:tc>
      </w:tr>
      <w:tr w:rsidR="009875AE" w:rsidRPr="00122CAC" w14:paraId="01118832" w14:textId="77777777" w:rsidTr="00122CAC">
        <w:trPr>
          <w:trHeight w:val="424"/>
        </w:trPr>
        <w:tc>
          <w:tcPr>
            <w:tcW w:w="2265" w:type="dxa"/>
            <w:vMerge/>
            <w:tcBorders>
              <w:top w:val="nil"/>
            </w:tcBorders>
          </w:tcPr>
          <w:p w14:paraId="6FEE54E2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2EA045D2" w14:textId="77777777" w:rsidR="007F0F43" w:rsidRPr="007F0F43" w:rsidRDefault="007F0F43" w:rsidP="007F0F43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Jones, T. (2014). Professional Management of Housekeeping Operations. John Wiley &amp; Sons.</w:t>
            </w:r>
          </w:p>
          <w:p w14:paraId="55A3424F" w14:textId="77777777" w:rsidR="007F0F43" w:rsidRPr="007F0F43" w:rsidRDefault="007F0F43" w:rsidP="007F0F43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Casado, M. A. (2011). Housekeeping Management. Pearson.</w:t>
            </w:r>
          </w:p>
          <w:p w14:paraId="7333B34D" w14:textId="77777777" w:rsidR="007F0F43" w:rsidRPr="007F0F43" w:rsidRDefault="007F0F43" w:rsidP="007F0F43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Ninemeier, J. D., &amp; Perdue, J. (2004). Hospitality Operations: Careers in the World's Greatest Industry. Pearson Prentice Hall.</w:t>
            </w:r>
          </w:p>
          <w:p w14:paraId="59C5511C" w14:textId="217292AD" w:rsidR="00422B64" w:rsidRPr="00422B64" w:rsidRDefault="007F0F43" w:rsidP="007F0F43">
            <w:pPr>
              <w:pStyle w:val="paragraph"/>
              <w:numPr>
                <w:ilvl w:val="0"/>
                <w:numId w:val="3"/>
              </w:numPr>
              <w:ind w:left="445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7F0F43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Materi tambahan berupa artikel dan jurnal terkait akan diberikan selama perkuliahan.</w:t>
            </w:r>
          </w:p>
          <w:p w14:paraId="253B4562" w14:textId="6EE8CC51" w:rsidR="009875AE" w:rsidRPr="002B1627" w:rsidRDefault="009875AE" w:rsidP="009320B5">
            <w:pPr>
              <w:pStyle w:val="paragraph"/>
              <w:ind w:left="445" w:hanging="283"/>
              <w:textAlignment w:val="baseline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3694" w:type="dxa"/>
            <w:gridSpan w:val="4"/>
          </w:tcPr>
          <w:p w14:paraId="6DE18E00" w14:textId="0F1FFF51" w:rsidR="009875AE" w:rsidRPr="00A32920" w:rsidRDefault="009875AE" w:rsidP="002B1627">
            <w:pPr>
              <w:pStyle w:val="paragraph"/>
              <w:spacing w:before="0" w:beforeAutospacing="0" w:after="0" w:afterAutospacing="0"/>
              <w:ind w:left="576"/>
              <w:textAlignment w:val="baseline"/>
            </w:pPr>
          </w:p>
        </w:tc>
      </w:tr>
      <w:tr w:rsidR="009875AE" w:rsidRPr="00122CAC" w14:paraId="7DDAC54B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18A292C0" w14:textId="77777777" w:rsidR="009875AE" w:rsidRPr="00122CAC" w:rsidRDefault="009875AE" w:rsidP="00E54C7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Media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2FE48627" w14:textId="77777777" w:rsidR="009875AE" w:rsidRPr="00122CAC" w:rsidRDefault="009875AE" w:rsidP="00E54C7A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Software: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6CFB4033" w14:textId="77777777" w:rsidR="009875AE" w:rsidRPr="00122CAC" w:rsidRDefault="009875AE" w:rsidP="00E54C7A">
            <w:pPr>
              <w:pStyle w:val="TableParagraph"/>
              <w:spacing w:line="210" w:lineRule="exact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Hardware:</w:t>
            </w:r>
          </w:p>
        </w:tc>
      </w:tr>
      <w:tr w:rsidR="009875AE" w:rsidRPr="00122CAC" w14:paraId="424BEF10" w14:textId="77777777" w:rsidTr="00122CAC">
        <w:trPr>
          <w:trHeight w:val="489"/>
        </w:trPr>
        <w:tc>
          <w:tcPr>
            <w:tcW w:w="2265" w:type="dxa"/>
            <w:vMerge/>
            <w:tcBorders>
              <w:top w:val="nil"/>
            </w:tcBorders>
          </w:tcPr>
          <w:p w14:paraId="4CCFD1E5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5BB41D93" w14:textId="696346E0" w:rsidR="00244EB0" w:rsidRPr="00E40CD1" w:rsidRDefault="00244EB0" w:rsidP="002B1627">
            <w:pPr>
              <w:pStyle w:val="TableParagraph"/>
              <w:spacing w:before="14"/>
              <w:ind w:left="528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694" w:type="dxa"/>
            <w:gridSpan w:val="4"/>
          </w:tcPr>
          <w:p w14:paraId="6E2D711F" w14:textId="77777777" w:rsidR="009875AE" w:rsidRPr="00244EB0" w:rsidRDefault="00244EB0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Handout</w:t>
            </w:r>
          </w:p>
          <w:p w14:paraId="1CFD34CF" w14:textId="77777777" w:rsidR="00244EB0" w:rsidRPr="00244EB0" w:rsidRDefault="00244EB0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Buku referensi</w:t>
            </w:r>
          </w:p>
          <w:p w14:paraId="24C3282A" w14:textId="77777777" w:rsidR="00E40CD1" w:rsidRPr="00B82782" w:rsidRDefault="00E40CD1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PC/Laptop</w:t>
            </w:r>
          </w:p>
          <w:p w14:paraId="27DF7303" w14:textId="67B5142D" w:rsidR="00B82782" w:rsidRPr="00122CAC" w:rsidRDefault="00B82782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Proyektor</w:t>
            </w:r>
          </w:p>
        </w:tc>
      </w:tr>
    </w:tbl>
    <w:p w14:paraId="761F22C2" w14:textId="3A9578C8" w:rsidR="009875AE" w:rsidRPr="00422B64" w:rsidRDefault="00422B64" w:rsidP="009875AE">
      <w:pPr>
        <w:spacing w:line="223" w:lineRule="exact"/>
        <w:rPr>
          <w:rFonts w:ascii="Arial" w:hAnsi="Arial" w:cs="Arial"/>
          <w:sz w:val="20"/>
          <w:lang w:val="en-ID"/>
        </w:rPr>
        <w:sectPr w:rsidR="009875AE" w:rsidRPr="00422B64">
          <w:pgSz w:w="11910" w:h="16840"/>
          <w:pgMar w:top="1420" w:right="980" w:bottom="280" w:left="900" w:header="720" w:footer="720" w:gutter="0"/>
          <w:cols w:space="720"/>
        </w:sectPr>
      </w:pPr>
      <w:r>
        <w:rPr>
          <w:rFonts w:ascii="Arial" w:hAnsi="Arial" w:cs="Arial"/>
          <w:sz w:val="20"/>
          <w:lang w:val="en-ID"/>
        </w:rPr>
        <w:t xml:space="preserve"> </w:t>
      </w:r>
    </w:p>
    <w:tbl>
      <w:tblPr>
        <w:tblW w:w="15936" w:type="dxa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573"/>
        <w:gridCol w:w="1757"/>
        <w:gridCol w:w="1890"/>
        <w:gridCol w:w="1800"/>
        <w:gridCol w:w="1800"/>
        <w:gridCol w:w="1440"/>
        <w:gridCol w:w="1377"/>
        <w:gridCol w:w="2043"/>
        <w:gridCol w:w="1086"/>
      </w:tblGrid>
      <w:tr w:rsidR="009875AE" w:rsidRPr="00122CAC" w14:paraId="5EB0E1EB" w14:textId="77777777" w:rsidTr="00E654BB">
        <w:trPr>
          <w:trHeight w:val="366"/>
          <w:tblHeader/>
        </w:trPr>
        <w:tc>
          <w:tcPr>
            <w:tcW w:w="1170" w:type="dxa"/>
            <w:vMerge w:val="restart"/>
            <w:shd w:val="clear" w:color="auto" w:fill="D9D9D9"/>
          </w:tcPr>
          <w:p w14:paraId="23856689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BB6B90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Pertemuan</w:t>
            </w:r>
          </w:p>
        </w:tc>
        <w:tc>
          <w:tcPr>
            <w:tcW w:w="1573" w:type="dxa"/>
            <w:vMerge w:val="restart"/>
            <w:shd w:val="clear" w:color="auto" w:fill="D9D9D9"/>
          </w:tcPr>
          <w:p w14:paraId="641A4C5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EF044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Sub-CPMK</w:t>
            </w:r>
          </w:p>
        </w:tc>
        <w:tc>
          <w:tcPr>
            <w:tcW w:w="3647" w:type="dxa"/>
            <w:gridSpan w:val="2"/>
            <w:shd w:val="clear" w:color="auto" w:fill="D9D9D9"/>
          </w:tcPr>
          <w:p w14:paraId="6F835EB2" w14:textId="77777777" w:rsidR="009875AE" w:rsidRPr="001A074F" w:rsidRDefault="009875AE" w:rsidP="00B91E03">
            <w:pPr>
              <w:pStyle w:val="TableParagraph"/>
              <w:spacing w:before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</w:p>
        </w:tc>
        <w:tc>
          <w:tcPr>
            <w:tcW w:w="3600" w:type="dxa"/>
            <w:gridSpan w:val="2"/>
            <w:shd w:val="clear" w:color="auto" w:fill="D9D9D9"/>
          </w:tcPr>
          <w:p w14:paraId="1DD4C322" w14:textId="77777777" w:rsidR="009875AE" w:rsidRPr="001A074F" w:rsidRDefault="009875AE" w:rsidP="009875AE">
            <w:pPr>
              <w:pStyle w:val="TableParagraph"/>
              <w:spacing w:line="178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Bentuk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/Metode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Pembelajaran;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Penugasan;</w:t>
            </w:r>
          </w:p>
          <w:p w14:paraId="064EBB8F" w14:textId="77777777" w:rsidR="009875AE" w:rsidRPr="001A074F" w:rsidRDefault="009875AE" w:rsidP="009875AE">
            <w:pPr>
              <w:pStyle w:val="TableParagraph"/>
              <w:spacing w:line="169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[Estimasi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Waktu]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14:paraId="157E0603" w14:textId="77777777" w:rsidR="009875AE" w:rsidRPr="001A074F" w:rsidRDefault="009875AE" w:rsidP="009875AE">
            <w:pPr>
              <w:pStyle w:val="TableParagraph"/>
              <w:spacing w:before="57"/>
              <w:ind w:left="117" w:right="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Type of Learning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Materials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(LOM)</w:t>
            </w:r>
          </w:p>
        </w:tc>
        <w:tc>
          <w:tcPr>
            <w:tcW w:w="1377" w:type="dxa"/>
            <w:vMerge w:val="restart"/>
            <w:shd w:val="clear" w:color="auto" w:fill="D9D9D9"/>
          </w:tcPr>
          <w:p w14:paraId="1EB96940" w14:textId="77777777" w:rsidR="009875AE" w:rsidRPr="001A074F" w:rsidRDefault="009875AE" w:rsidP="009875AE">
            <w:pPr>
              <w:pStyle w:val="TableParagraph"/>
              <w:spacing w:before="57"/>
              <w:ind w:left="107" w:right="97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[Pustaka]</w:t>
            </w:r>
          </w:p>
        </w:tc>
        <w:tc>
          <w:tcPr>
            <w:tcW w:w="2043" w:type="dxa"/>
            <w:vMerge w:val="restart"/>
            <w:shd w:val="clear" w:color="auto" w:fill="D9D9D9"/>
          </w:tcPr>
          <w:p w14:paraId="4A076CA7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E0298C" w14:textId="77777777" w:rsidR="009875AE" w:rsidRPr="001A074F" w:rsidRDefault="009875AE" w:rsidP="009875AE">
            <w:pPr>
              <w:pStyle w:val="TableParagraph"/>
              <w:ind w:left="134" w:right="1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Tugas</w:t>
            </w:r>
          </w:p>
        </w:tc>
        <w:tc>
          <w:tcPr>
            <w:tcW w:w="1086" w:type="dxa"/>
            <w:vMerge w:val="restart"/>
            <w:shd w:val="clear" w:color="auto" w:fill="D9D9D9"/>
          </w:tcPr>
          <w:p w14:paraId="47A6A265" w14:textId="77777777" w:rsidR="009875AE" w:rsidRPr="001A074F" w:rsidRDefault="009875AE" w:rsidP="009875AE">
            <w:pPr>
              <w:pStyle w:val="TableParagraph"/>
              <w:spacing w:before="57"/>
              <w:ind w:left="183" w:right="179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Bobot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(%)</w:t>
            </w:r>
          </w:p>
        </w:tc>
      </w:tr>
      <w:tr w:rsidR="009875AE" w:rsidRPr="00122CAC" w14:paraId="793171D1" w14:textId="77777777" w:rsidTr="00E654BB">
        <w:trPr>
          <w:trHeight w:val="302"/>
          <w:tblHeader/>
        </w:trPr>
        <w:tc>
          <w:tcPr>
            <w:tcW w:w="1170" w:type="dxa"/>
            <w:vMerge/>
            <w:tcBorders>
              <w:top w:val="nil"/>
            </w:tcBorders>
            <w:shd w:val="clear" w:color="auto" w:fill="D9D9D9"/>
          </w:tcPr>
          <w:p w14:paraId="42D7DD6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  <w:shd w:val="clear" w:color="auto" w:fill="D9D9D9"/>
          </w:tcPr>
          <w:p w14:paraId="6E56450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D9D9D9"/>
          </w:tcPr>
          <w:p w14:paraId="7EA34B13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Indicators</w:t>
            </w:r>
          </w:p>
        </w:tc>
        <w:tc>
          <w:tcPr>
            <w:tcW w:w="1890" w:type="dxa"/>
            <w:shd w:val="clear" w:color="auto" w:fill="D9D9D9"/>
          </w:tcPr>
          <w:p w14:paraId="59840BD1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</w:t>
            </w:r>
          </w:p>
        </w:tc>
        <w:tc>
          <w:tcPr>
            <w:tcW w:w="1800" w:type="dxa"/>
            <w:shd w:val="clear" w:color="auto" w:fill="D9D9D9"/>
          </w:tcPr>
          <w:p w14:paraId="39C62AC4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Syncronous</w:t>
            </w:r>
          </w:p>
        </w:tc>
        <w:tc>
          <w:tcPr>
            <w:tcW w:w="1800" w:type="dxa"/>
            <w:shd w:val="clear" w:color="auto" w:fill="D9D9D9"/>
          </w:tcPr>
          <w:p w14:paraId="026372E1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Asyncronous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D9D9D9"/>
          </w:tcPr>
          <w:p w14:paraId="3C3AD4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D9D9D9"/>
          </w:tcPr>
          <w:p w14:paraId="3801316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D9D9D9"/>
          </w:tcPr>
          <w:p w14:paraId="20D22BB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  <w:shd w:val="clear" w:color="auto" w:fill="D9D9D9"/>
          </w:tcPr>
          <w:p w14:paraId="39E3F4C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0986CA" w14:textId="77777777" w:rsidTr="00E654BB">
        <w:trPr>
          <w:trHeight w:val="299"/>
          <w:tblHeader/>
        </w:trPr>
        <w:tc>
          <w:tcPr>
            <w:tcW w:w="1170" w:type="dxa"/>
            <w:shd w:val="clear" w:color="auto" w:fill="D9D9D9"/>
          </w:tcPr>
          <w:p w14:paraId="78E859B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</w:t>
            </w:r>
          </w:p>
        </w:tc>
        <w:tc>
          <w:tcPr>
            <w:tcW w:w="1573" w:type="dxa"/>
            <w:shd w:val="clear" w:color="auto" w:fill="D9D9D9"/>
          </w:tcPr>
          <w:p w14:paraId="04C7500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-2</w:t>
            </w:r>
          </w:p>
        </w:tc>
        <w:tc>
          <w:tcPr>
            <w:tcW w:w="1757" w:type="dxa"/>
            <w:shd w:val="clear" w:color="auto" w:fill="D9D9D9"/>
          </w:tcPr>
          <w:p w14:paraId="6D56B299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-3</w:t>
            </w:r>
          </w:p>
        </w:tc>
        <w:tc>
          <w:tcPr>
            <w:tcW w:w="1890" w:type="dxa"/>
            <w:shd w:val="clear" w:color="auto" w:fill="D9D9D9"/>
          </w:tcPr>
          <w:p w14:paraId="320E9A68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-4</w:t>
            </w:r>
          </w:p>
        </w:tc>
        <w:tc>
          <w:tcPr>
            <w:tcW w:w="1800" w:type="dxa"/>
            <w:shd w:val="clear" w:color="auto" w:fill="D9D9D9"/>
          </w:tcPr>
          <w:p w14:paraId="75466750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-5</w:t>
            </w:r>
          </w:p>
        </w:tc>
        <w:tc>
          <w:tcPr>
            <w:tcW w:w="1800" w:type="dxa"/>
            <w:shd w:val="clear" w:color="auto" w:fill="D9D9D9"/>
          </w:tcPr>
          <w:p w14:paraId="28F6589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-6</w:t>
            </w:r>
          </w:p>
        </w:tc>
        <w:tc>
          <w:tcPr>
            <w:tcW w:w="1440" w:type="dxa"/>
            <w:shd w:val="clear" w:color="auto" w:fill="D9D9D9"/>
          </w:tcPr>
          <w:p w14:paraId="0DB2058F" w14:textId="77777777" w:rsidR="009875AE" w:rsidRPr="00122CAC" w:rsidRDefault="009875AE" w:rsidP="009875AE">
            <w:pPr>
              <w:pStyle w:val="TableParagraph"/>
              <w:spacing w:before="52"/>
              <w:ind w:left="117" w:right="10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-7</w:t>
            </w:r>
          </w:p>
        </w:tc>
        <w:tc>
          <w:tcPr>
            <w:tcW w:w="1377" w:type="dxa"/>
            <w:shd w:val="clear" w:color="auto" w:fill="D9D9D9"/>
          </w:tcPr>
          <w:p w14:paraId="018BEAD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-8</w:t>
            </w:r>
          </w:p>
        </w:tc>
        <w:tc>
          <w:tcPr>
            <w:tcW w:w="2043" w:type="dxa"/>
            <w:shd w:val="clear" w:color="auto" w:fill="D9D9D9"/>
          </w:tcPr>
          <w:p w14:paraId="6FBDBE54" w14:textId="77777777" w:rsidR="009875AE" w:rsidRPr="00122CAC" w:rsidRDefault="009875AE" w:rsidP="009875AE">
            <w:pPr>
              <w:pStyle w:val="TableParagraph"/>
              <w:spacing w:before="52"/>
              <w:ind w:left="131" w:right="12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-9</w:t>
            </w:r>
          </w:p>
        </w:tc>
        <w:tc>
          <w:tcPr>
            <w:tcW w:w="1086" w:type="dxa"/>
            <w:shd w:val="clear" w:color="auto" w:fill="D9D9D9"/>
          </w:tcPr>
          <w:p w14:paraId="5D3B9680" w14:textId="77777777" w:rsidR="009875AE" w:rsidRPr="00122CAC" w:rsidRDefault="009875AE" w:rsidP="009875AE">
            <w:pPr>
              <w:pStyle w:val="TableParagraph"/>
              <w:spacing w:before="52"/>
              <w:ind w:left="400" w:right="39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-10</w:t>
            </w:r>
          </w:p>
        </w:tc>
      </w:tr>
      <w:tr w:rsidR="009875AE" w:rsidRPr="00122CAC" w14:paraId="4AD96499" w14:textId="77777777" w:rsidTr="00E54C7A">
        <w:trPr>
          <w:trHeight w:val="196"/>
        </w:trPr>
        <w:tc>
          <w:tcPr>
            <w:tcW w:w="1170" w:type="dxa"/>
            <w:vMerge w:val="restart"/>
            <w:vAlign w:val="center"/>
          </w:tcPr>
          <w:p w14:paraId="21B21FC1" w14:textId="77777777" w:rsidR="009875AE" w:rsidRPr="00122CAC" w:rsidRDefault="009875AE" w:rsidP="009875AE">
            <w:pPr>
              <w:pStyle w:val="TableParagraph"/>
              <w:spacing w:before="138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73" w:type="dxa"/>
            <w:vMerge w:val="restart"/>
          </w:tcPr>
          <w:p w14:paraId="4978E357" w14:textId="34BB1C2E" w:rsidR="009875AE" w:rsidRPr="00122CAC" w:rsidRDefault="00402FAB" w:rsidP="00E54C7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ID"/>
              </w:rPr>
              <w:t>Pengantar Supervisi Divisi Kamar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3DB64B3C" w14:textId="21A59ABE" w:rsidR="009875AE" w:rsidRPr="00402FAB" w:rsidRDefault="009875AE" w:rsidP="009875AE">
            <w:pPr>
              <w:pStyle w:val="TableParagraph"/>
              <w:spacing w:before="116"/>
              <w:ind w:right="13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711358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2DFFC294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47D876AA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473626A0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37498FA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564D3BDC" w14:textId="7F2CC454" w:rsidR="009875AE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shd w:val="clear" w:color="auto" w:fill="auto"/>
          </w:tcPr>
          <w:p w14:paraId="335F51D3" w14:textId="0AE29940" w:rsidR="009875AE" w:rsidRPr="00CC4BA5" w:rsidRDefault="009875AE" w:rsidP="00CC4BA5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shd w:val="clear" w:color="auto" w:fill="auto"/>
          </w:tcPr>
          <w:p w14:paraId="110BD7C7" w14:textId="780258A1" w:rsidR="009875AE" w:rsidRPr="002401B1" w:rsidRDefault="002401B1" w:rsidP="00E54C7A">
            <w:pPr>
              <w:pStyle w:val="TableParagraph"/>
              <w:spacing w:before="138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</w:tcPr>
          <w:p w14:paraId="33BBE8A9" w14:textId="14BAAC81" w:rsidR="009875AE" w:rsidRPr="002401B1" w:rsidRDefault="002401B1" w:rsidP="00E54C7A">
            <w:pPr>
              <w:pStyle w:val="TableParagraph"/>
              <w:spacing w:before="138"/>
              <w:ind w:left="86" w:right="83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0%</w:t>
            </w:r>
          </w:p>
        </w:tc>
      </w:tr>
      <w:tr w:rsidR="009875AE" w:rsidRPr="00122CAC" w14:paraId="477D4BF6" w14:textId="77777777" w:rsidTr="00E54C7A">
        <w:trPr>
          <w:trHeight w:val="137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10F52D2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8D3114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4449D8C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600D64C3" w14:textId="2DDE31ED" w:rsidR="009875AE" w:rsidRPr="00F0583A" w:rsidRDefault="009875AE" w:rsidP="00F0583A">
            <w:pPr>
              <w:pStyle w:val="TableParagraph"/>
              <w:spacing w:line="182" w:lineRule="exact"/>
              <w:ind w:left="86" w:right="40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45FEC580" w14:textId="77777777" w:rsidR="009875AE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AF95DCE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CDF8851" w14:textId="079A145E" w:rsidR="00112831" w:rsidRPr="00122CAC" w:rsidRDefault="00112831" w:rsidP="00112831">
            <w:pPr>
              <w:pStyle w:val="TableParagraph"/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FCD79A3" w14:textId="5A0785BA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67D98D1" w14:textId="4D3ECD7E" w:rsidR="00DD6405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B5C5A79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6107B7E9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00274B5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E8175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98730" w14:textId="77777777" w:rsidTr="00E54C7A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CD7E7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1D9BA4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48CBEAEB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52000AF8" w14:textId="77777777" w:rsidR="009875AE" w:rsidRPr="00122CAC" w:rsidRDefault="009875AE" w:rsidP="00E54C7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66B19E8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71B004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71E75559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52C22D3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7E4CA65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D971766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25412" w14:textId="77777777" w:rsidTr="00E54C7A">
        <w:trPr>
          <w:trHeight w:val="16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5373FBD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390C11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034D723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D238B69" w14:textId="402E1B34" w:rsidR="009875AE" w:rsidRPr="00BD77A4" w:rsidRDefault="009875AE" w:rsidP="00BD77A4">
            <w:pPr>
              <w:pStyle w:val="TableParagraph"/>
              <w:spacing w:line="182" w:lineRule="exact"/>
              <w:ind w:left="86" w:right="487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67A8166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36708DC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16FB66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45A974CF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10F2FEB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521AFC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8DBE7C6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6B0CB15C" w14:textId="77777777" w:rsidR="009875AE" w:rsidRPr="00122CAC" w:rsidRDefault="009875AE" w:rsidP="009875AE">
            <w:pPr>
              <w:pStyle w:val="TableParagraph"/>
              <w:spacing w:before="144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73" w:type="dxa"/>
            <w:vMerge w:val="restart"/>
          </w:tcPr>
          <w:p w14:paraId="60FD15CC" w14:textId="55479196" w:rsidR="009875AE" w:rsidRPr="00E654BB" w:rsidRDefault="00402FAB" w:rsidP="00E54C7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7F0F43" w:rsidRPr="007F0F43">
              <w:rPr>
                <w:rFonts w:ascii="Arial" w:hAnsi="Arial" w:cs="Arial"/>
                <w:sz w:val="16"/>
                <w:szCs w:val="16"/>
              </w:rPr>
              <w:t>Tugas dan Tanggung Jawab Supervisor Divisi Kamar</w:t>
            </w:r>
          </w:p>
        </w:tc>
        <w:tc>
          <w:tcPr>
            <w:tcW w:w="1757" w:type="dxa"/>
            <w:vMerge w:val="restart"/>
          </w:tcPr>
          <w:p w14:paraId="683A2B38" w14:textId="2A411DB9" w:rsidR="009875AE" w:rsidRPr="00E654BB" w:rsidRDefault="009875AE" w:rsidP="00402FAB">
            <w:pPr>
              <w:pStyle w:val="TableParagraph"/>
              <w:spacing w:before="122"/>
              <w:ind w:left="51" w:right="18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</w:tcPr>
          <w:p w14:paraId="1A98E3B4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76643A7E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E24E643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78AE8DF2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88686F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8A28728" w14:textId="1B1B5D57" w:rsidR="009875AE" w:rsidRPr="00122CAC" w:rsidRDefault="00705227" w:rsidP="00705227">
            <w:pPr>
              <w:pStyle w:val="TableParagraph"/>
              <w:tabs>
                <w:tab w:val="left" w:pos="279"/>
              </w:tabs>
              <w:ind w:left="278" w:right="313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3E27FC3F" w14:textId="7B29E32C" w:rsidR="009875AE" w:rsidRPr="00CC4BA5" w:rsidRDefault="009875AE" w:rsidP="00CC4BA5">
            <w:pPr>
              <w:pStyle w:val="TableParagraph"/>
              <w:spacing w:before="144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1F04DA40" w14:textId="43D66605" w:rsidR="002401B1" w:rsidRPr="002401B1" w:rsidRDefault="002401B1" w:rsidP="00E54C7A">
            <w:pPr>
              <w:pStyle w:val="TableParagraph"/>
              <w:ind w:left="201" w:right="192" w:hanging="1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86" w:type="dxa"/>
            <w:vMerge w:val="restart"/>
            <w:vAlign w:val="center"/>
          </w:tcPr>
          <w:p w14:paraId="3017BD8F" w14:textId="77777777" w:rsidR="009875AE" w:rsidRDefault="002401B1" w:rsidP="00E54C7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1835892B" w14:textId="5D3AD18F" w:rsidR="002401B1" w:rsidRPr="002401B1" w:rsidRDefault="002401B1" w:rsidP="00E54C7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BF67C7A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075776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73FCE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19B99FC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13467AC" w14:textId="1F1DF995" w:rsidR="009875AE" w:rsidRPr="00F0583A" w:rsidRDefault="009875AE" w:rsidP="00E54C7A">
            <w:pPr>
              <w:pStyle w:val="TableParagraph"/>
              <w:ind w:left="151" w:right="13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3C0DBF2B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66B9FB2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279F00C" w14:textId="19DA7005" w:rsidR="009875AE" w:rsidRPr="00122CAC" w:rsidRDefault="00112831" w:rsidP="00112831">
            <w:pPr>
              <w:pStyle w:val="TableParagraph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2825B78" w14:textId="77777777" w:rsid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AFAEFE7" w14:textId="5256AEF2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DD6405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77D2334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56070EA0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67C9017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54B11C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69CEA48" w14:textId="77777777" w:rsidTr="00E654BB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A12251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525DC37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87E034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55141DD" w14:textId="77777777" w:rsidR="009875AE" w:rsidRPr="00122CAC" w:rsidRDefault="009875AE" w:rsidP="00E54C7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958B18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A9F2D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279907A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34C6C1F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480B3090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052E15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33E7973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3CD48DD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5362F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3707F44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4733D04A" w14:textId="7EF1B4C1" w:rsidR="009875AE" w:rsidRPr="00BD77A4" w:rsidRDefault="009875AE" w:rsidP="00E54C7A">
            <w:pPr>
              <w:pStyle w:val="TableParagraph"/>
              <w:spacing w:line="170" w:lineRule="exact"/>
              <w:ind w:left="12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29CA881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9D2BE3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04D7BC6B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363FB15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DA446E6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240991A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7734FC1D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0FE2E556" w14:textId="77777777" w:rsidR="002401B1" w:rsidRPr="00122CAC" w:rsidRDefault="002401B1" w:rsidP="002401B1">
            <w:pPr>
              <w:pStyle w:val="TableParagraph"/>
              <w:spacing w:before="121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73" w:type="dxa"/>
            <w:vMerge w:val="restart"/>
          </w:tcPr>
          <w:p w14:paraId="0E84C34D" w14:textId="2921616F" w:rsidR="002401B1" w:rsidRPr="00402FAB" w:rsidRDefault="002401B1" w:rsidP="002401B1">
            <w:pPr>
              <w:pStyle w:val="TableParagraph"/>
              <w:ind w:left="108" w:right="12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ID"/>
              </w:rPr>
              <w:t>Standar Operasional Prosedur (SOP) dalam Divisi Kamar</w:t>
            </w:r>
          </w:p>
        </w:tc>
        <w:tc>
          <w:tcPr>
            <w:tcW w:w="1757" w:type="dxa"/>
            <w:vMerge w:val="restart"/>
          </w:tcPr>
          <w:p w14:paraId="16451726" w14:textId="10AAAE69" w:rsidR="002401B1" w:rsidRPr="00122CAC" w:rsidRDefault="002401B1" w:rsidP="002401B1">
            <w:pPr>
              <w:pStyle w:val="TableParagraph"/>
              <w:ind w:left="51" w:right="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7395CCCA" w14:textId="77777777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54DE663B" w14:textId="4B947B45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304C138" w14:textId="20618A79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03D8A57B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9510F1D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8756EBE" w14:textId="25BDA48D" w:rsidR="002401B1" w:rsidRPr="00122CAC" w:rsidRDefault="002401B1" w:rsidP="002401B1">
            <w:pPr>
              <w:pStyle w:val="TableParagraph"/>
              <w:tabs>
                <w:tab w:val="left" w:pos="279"/>
              </w:tabs>
              <w:spacing w:before="1"/>
              <w:ind w:left="278" w:right="205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6C2629FD" w14:textId="10FD1688" w:rsidR="002401B1" w:rsidRPr="00CC4BA5" w:rsidRDefault="002401B1" w:rsidP="002401B1">
            <w:pPr>
              <w:pStyle w:val="TableParagraph"/>
              <w:spacing w:before="121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0F25CD3E" w14:textId="58562982" w:rsidR="002401B1" w:rsidRPr="00122CAC" w:rsidRDefault="002401B1" w:rsidP="002401B1">
            <w:pPr>
              <w:pStyle w:val="TableParagraph"/>
              <w:ind w:left="133" w:right="12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vAlign w:val="center"/>
          </w:tcPr>
          <w:p w14:paraId="06713C00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83F8097" w14:textId="41177E0D" w:rsidR="002401B1" w:rsidRPr="00122CAC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D24BA95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6B8EDE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F8AA8A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57404C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EE8FDEC" w14:textId="19B03C50" w:rsidR="009875AE" w:rsidRPr="00F0583A" w:rsidRDefault="009875AE" w:rsidP="00E54C7A">
            <w:pPr>
              <w:pStyle w:val="TableParagraph"/>
              <w:spacing w:line="184" w:lineRule="exact"/>
              <w:ind w:left="108" w:right="9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0C3BA727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7883FA2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B620B39" w14:textId="70FE1A17" w:rsidR="009875AE" w:rsidRPr="00122CAC" w:rsidRDefault="00112831" w:rsidP="00112831">
            <w:pPr>
              <w:pStyle w:val="TableParagraph"/>
              <w:spacing w:line="184" w:lineRule="exact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744AC401" w14:textId="77777777" w:rsid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553DEF" w14:textId="24C9FF10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035C47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19BE6CA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395C478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43194C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7AE27399" w14:textId="77777777" w:rsidTr="00E654BB">
        <w:trPr>
          <w:trHeight w:val="22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516B36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2EC747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743DE0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4EC1975" w14:textId="77777777" w:rsidR="009875AE" w:rsidRPr="00122CAC" w:rsidRDefault="009875AE" w:rsidP="00E54C7A">
            <w:pPr>
              <w:pStyle w:val="TableParagraph"/>
              <w:spacing w:line="177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0995A1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6232F1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4ED1E79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5AF213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A9B0BA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91A23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1B96457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C79AFB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  <w:bottom w:val="single" w:sz="4" w:space="0" w:color="auto"/>
            </w:tcBorders>
          </w:tcPr>
          <w:p w14:paraId="4355DD90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  <w:bottom w:val="single" w:sz="4" w:space="0" w:color="auto"/>
            </w:tcBorders>
          </w:tcPr>
          <w:p w14:paraId="5021A2F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576E7A1" w14:textId="190687A1" w:rsidR="009875AE" w:rsidRPr="00BD77A4" w:rsidRDefault="009875AE" w:rsidP="00E54C7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2DA0E0E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0FE100D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4" w:space="0" w:color="auto"/>
            </w:tcBorders>
          </w:tcPr>
          <w:p w14:paraId="45E93847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  <w:bottom w:val="single" w:sz="4" w:space="0" w:color="auto"/>
            </w:tcBorders>
          </w:tcPr>
          <w:p w14:paraId="1F20DA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  <w:bottom w:val="single" w:sz="4" w:space="0" w:color="auto"/>
            </w:tcBorders>
          </w:tcPr>
          <w:p w14:paraId="4A62B18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  <w:bottom w:val="single" w:sz="4" w:space="0" w:color="auto"/>
            </w:tcBorders>
          </w:tcPr>
          <w:p w14:paraId="4740884A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0CBAECE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1D317" w14:textId="2C40C942" w:rsidR="002401B1" w:rsidRPr="00122CAC" w:rsidRDefault="002401B1" w:rsidP="00240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1775" w14:textId="6C26BFB8" w:rsidR="002401B1" w:rsidRPr="00122CAC" w:rsidRDefault="002401B1" w:rsidP="002401B1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7F0F43" w:rsidRPr="007F0F43">
              <w:rPr>
                <w:rFonts w:ascii="Arial" w:hAnsi="Arial" w:cs="Arial"/>
                <w:sz w:val="16"/>
                <w:szCs w:val="16"/>
              </w:rPr>
              <w:t>Manajemen Kebersihan dan Sanitasi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CD851" w14:textId="32A8778A" w:rsidR="00441FAC" w:rsidRPr="000449F0" w:rsidRDefault="00441FAC" w:rsidP="002401B1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7C29" w14:textId="66FBC56E" w:rsidR="002401B1" w:rsidRPr="00122CAC" w:rsidRDefault="002401B1" w:rsidP="002401B1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77A" w14:textId="4F955712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134" w14:textId="2F3A34B7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E86F7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06CB875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3047895" w14:textId="65ED0464" w:rsidR="002401B1" w:rsidRPr="00122CAC" w:rsidRDefault="002401B1" w:rsidP="002401B1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2CD29" w14:textId="7C8352B7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5805A" w14:textId="5509254C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96F3A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0A9CA1A" w14:textId="297CEB2C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0B94FD7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A772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A549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AC4BF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236" w14:textId="03FEBF3B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F54D7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806947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FCFF198" w14:textId="5577146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57CDCEC0" w14:textId="2F79B92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0DD60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D81937D" w14:textId="4B927A0B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3DFE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265C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8807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4BC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4EC1E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08E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0021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D48E1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ABC" w14:textId="63D1FF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B76D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A3F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139E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040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F4C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A4B1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CE75F8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D5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C2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E6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2A0" w14:textId="5EFAE298" w:rsidR="009875AE" w:rsidRPr="000449F0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B9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E1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7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7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8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E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4ED6F0F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0D12F" w14:textId="4C75AAF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5D356" w14:textId="4B7FC426" w:rsidR="000449F0" w:rsidRPr="000449F0" w:rsidRDefault="006270CC" w:rsidP="006270CC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Mampu</w:t>
            </w:r>
            <w:r w:rsidR="000449F0" w:rsidRPr="00402F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E6274">
              <w:rPr>
                <w:rFonts w:ascii="Arial" w:hAnsi="Arial" w:cs="Arial"/>
                <w:sz w:val="16"/>
                <w:szCs w:val="16"/>
                <w:lang w:val="en-ID"/>
              </w:rPr>
              <w:t xml:space="preserve">mengenali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ID"/>
              </w:rPr>
              <w:t>Teknik Pengawasan Staf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96D3A" w14:textId="4508655D" w:rsidR="00441FAC" w:rsidRPr="00783E5A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B87" w14:textId="5322A33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906" w14:textId="07262B3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0C0" w14:textId="5E552C15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E70C1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AC88E28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2EA19DC" w14:textId="1B02598B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EB08" w14:textId="5EF24E1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B7124" w14:textId="58C37F2A" w:rsidR="00582D19" w:rsidRPr="00122CAC" w:rsidRDefault="00582D19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350A2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AF046BF" w14:textId="17392A4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C21601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B7F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9DD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3055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8B69" w14:textId="32847780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CE934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4B149C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47C5AE49" w14:textId="126AF2D7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5AE380D" w14:textId="3762584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EF94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47A91CC5" w14:textId="3AC4520F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87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58D4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ADD5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999E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BCDE7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B26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470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9A3F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651" w14:textId="72DB94C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609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BC43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37FA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AF7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95B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893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449559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74D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82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8B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403" w14:textId="1EE947FD" w:rsidR="009875AE" w:rsidRPr="00783E5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7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5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2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16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760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2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EA69D9F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69950" w14:textId="2D79B03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46801" w14:textId="0980A531" w:rsidR="000449F0" w:rsidRPr="00783E5A" w:rsidRDefault="00441FAC" w:rsidP="000449F0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ID"/>
              </w:rPr>
              <w:t>Penanganan Keluhan Tamu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6D550" w14:textId="6EF7C66F" w:rsidR="000449F0" w:rsidRPr="00783E5A" w:rsidRDefault="000449F0" w:rsidP="00441FAC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E14" w14:textId="1EAB1C5C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463" w14:textId="1BFC4A9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BC0" w14:textId="38C6E271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1E82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49A35ADC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05CF106" w14:textId="1AE1831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738B6" w14:textId="223E0C9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78D89" w14:textId="4174A5D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0C3F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BAD9E82" w14:textId="61E3B389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97CE9D5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89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4B8B9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F5B29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873" w14:textId="767B6A42" w:rsidR="009875AE" w:rsidRPr="00783E5A" w:rsidRDefault="009875AE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47C71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2D36EFCA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F87EDA0" w14:textId="22B6EF2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C4BC47A" w14:textId="2F99F239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B4017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1BD47DA" w14:textId="2362A61C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A2D4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776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1BA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175B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97D5F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282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2E598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EC83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C10" w14:textId="256BC659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55E0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E33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A0AA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44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C12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3700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FDA7BD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EC0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917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25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AE5" w14:textId="77A84C67" w:rsidR="009875AE" w:rsidRPr="00783E5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6B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4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50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3E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87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65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725E7F1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615DB" w14:textId="622C059B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62CD" w14:textId="6C39DFBE" w:rsidR="000449F0" w:rsidRPr="00783E5A" w:rsidRDefault="00783E5A" w:rsidP="007D665F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</w:t>
            </w:r>
            <w:r w:rsidR="00EE6274">
              <w:rPr>
                <w:rFonts w:ascii="Arial" w:hAnsi="Arial" w:cs="Arial"/>
                <w:sz w:val="16"/>
                <w:szCs w:val="16"/>
                <w:lang w:val="en-US"/>
              </w:rPr>
              <w:t xml:space="preserve">mengoperasikan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US"/>
              </w:rPr>
              <w:t xml:space="preserve">Pengelolaan Inventaris Divisi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Kamar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83010" w14:textId="4A523DFE" w:rsidR="000449F0" w:rsidRPr="00783E5A" w:rsidRDefault="000449F0" w:rsidP="00783E5A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444" w14:textId="6963D00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39" w14:textId="1D1701C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35F" w14:textId="16AC895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C2AD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C2F3EF7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1E19C55" w14:textId="2B8F5496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7366E" w14:textId="1E78738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FF3B9" w14:textId="0DF4B40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D1496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6A5F146" w14:textId="5E1B7C9B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F6DCAC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470D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AE5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19C2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71C" w14:textId="50212432" w:rsidR="009875AE" w:rsidRPr="00B9572F" w:rsidRDefault="009875AE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0A316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F0D3245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0A27D91" w14:textId="2C22468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6563913" w14:textId="184E7283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lastRenderedPageBreak/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EB22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Belajar mandiri</w:t>
            </w:r>
          </w:p>
          <w:p w14:paraId="24D867D1" w14:textId="435B865F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395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DB0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A02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F4A2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582A0C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2D2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311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DFA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4E7" w14:textId="3530CD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9253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66E6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625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164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E4F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732B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951C69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4B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2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20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074" w14:textId="227673B9" w:rsidR="009875AE" w:rsidRPr="00B9572F" w:rsidRDefault="009875AE" w:rsidP="00B9572F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E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BD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7E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53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8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7C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B0CA486" w14:textId="77777777" w:rsidTr="00122CAC">
        <w:trPr>
          <w:trHeight w:val="50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DC6A" w14:textId="6D90A4DF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Ujian Tengah Semester (%)</w:t>
            </w:r>
            <w:r w:rsidR="00C51E44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UTS (30%) CPL S9-3%; CPL KK6 – 22%; CPL P17-5%</w:t>
            </w:r>
          </w:p>
        </w:tc>
      </w:tr>
      <w:tr w:rsidR="000449F0" w:rsidRPr="00122CAC" w14:paraId="0322C6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64008" w14:textId="51B9DDE6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360AD" w14:textId="7EE631AC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ID"/>
              </w:rPr>
              <w:t>Komunikasi Efektif dalam Supervisi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0AAA8" w14:textId="6DE5D201" w:rsidR="000449F0" w:rsidRPr="00B9572F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8C2" w14:textId="21FE63F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944" w14:textId="6BEA8E6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7CA" w14:textId="2065D4D8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CC394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62D7CA5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469E1F1" w14:textId="0B7B94E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DD848" w14:textId="7FAB039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F1434" w14:textId="457A740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54AE6" w14:textId="6F614999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2426E4C3" w14:textId="62C73604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DA0372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8FE3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D4C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9C59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B21" w14:textId="24B66A6C" w:rsidR="009875AE" w:rsidRPr="00F0583A" w:rsidRDefault="009875AE" w:rsidP="00B9572F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D8DA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D5ACBE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64F54904" w14:textId="735DEBA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803A2B3" w14:textId="7F4C68C7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6062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E855B1B" w14:textId="192CA31D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50F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DC70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9578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F6C7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7B86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0CA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3EA3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C2D2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780" w14:textId="374E02BA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7302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F1C2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8427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B76F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005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C418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A56B95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24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B83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44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3FD" w14:textId="051D8708" w:rsidR="009875AE" w:rsidRPr="00B9572F" w:rsidRDefault="009875AE" w:rsidP="00BD77A4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C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D5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F29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70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83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A2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73962D08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DB652" w14:textId="47BA887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84215" w14:textId="393EE7DD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ID"/>
              </w:rPr>
              <w:t>Kepemimpinan dan Motivasi di Tempat Kerja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BCE63" w14:textId="58D1F08E" w:rsidR="00441FAC" w:rsidRPr="004B0891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CA0" w14:textId="7BD1F688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CF6" w14:textId="39857CC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65A" w14:textId="51102A84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C1519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D9215E2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766847E" w14:textId="585E429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5C1E5" w14:textId="5EB4FD7C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C4C3B" w14:textId="05C1B544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E2242" w14:textId="09672976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6DA52555" w14:textId="6C5507C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5940802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4EE8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E83C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77D7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C47" w14:textId="4F3C4384" w:rsidR="009875AE" w:rsidRPr="004B0891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450A8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17124E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9045BC5" w14:textId="6A82014B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72D469F8" w14:textId="6C25E292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FB12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9F2488D" w14:textId="056DAA46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33F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91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25FB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F38B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9CFEB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B936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1C4A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33C4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273" w14:textId="40EBC9A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3F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BC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E8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F93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0A5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BED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4BDD21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1E3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5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C2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295" w14:textId="55F6FA4A" w:rsidR="009875AE" w:rsidRPr="00784ABF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13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1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B4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54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5A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37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B6A14EB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32072" w14:textId="350C11F8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7B4A" w14:textId="74B79371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ID"/>
              </w:rPr>
              <w:t>Penyelesaian Konflik dalam Divisi Kamar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674C1" w14:textId="7EECD2D4" w:rsidR="00441FAC" w:rsidRPr="00402FAB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80C" w14:textId="5C82C54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1D5" w14:textId="6577D959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5E4" w14:textId="41DA0F9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E4DC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26A0BA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C2C39AD" w14:textId="094EE3E3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D977B" w14:textId="606D6B3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950C7" w14:textId="7353B62F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88A99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69BCCF50" w14:textId="21AA130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2C4CEE0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7484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B76EC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E140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CCA" w14:textId="3DB2A825" w:rsidR="009875AE" w:rsidRPr="00F0583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08D01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96E2E9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F6972EB" w14:textId="488AF861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3A75497" w14:textId="62FD23E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3E2AB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3564EB37" w14:textId="5202B198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065F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4650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5D0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9FF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EB1F98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97715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A4FE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7FA5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B1" w14:textId="1FD6561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E23D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4A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158A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34A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E80D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1973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2740C2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B58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4A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A9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F033" w14:textId="09E969D6" w:rsidR="009875AE" w:rsidRPr="00BD77A4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B79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DE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B3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C5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5E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C46E2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F7C9" w14:textId="256CC2AA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A34D" w14:textId="75D2252E" w:rsidR="000449F0" w:rsidRPr="00122CAC" w:rsidRDefault="00E41AE6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ID"/>
              </w:rPr>
              <w:t>Evaluasi Kinerja dan Umpan Balik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98AE" w14:textId="50CEE853" w:rsidR="000449F0" w:rsidRPr="00122CAC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2F5" w14:textId="26FE9633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03D" w14:textId="6F6D62B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08D4" w14:textId="52719F0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2E7E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3C965F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0DA59099" w14:textId="705AD9C0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9006C" w14:textId="60B70FC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1E39C" w14:textId="6D812A0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7AF54" w14:textId="2D544C3C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0305B03E" w14:textId="3F0E0BE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3904BA8A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B33B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3BE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52FA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E38" w14:textId="2CB3A540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006B6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357E219A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C289196" w14:textId="3624A4F3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E570869" w14:textId="42DBCE3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015E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EA9DD5" w14:textId="0D52735B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5A7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4F4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3B7B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B19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AF157E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8FB5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EDE2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D0B5C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7AB3" w14:textId="0FD4FA0C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4FA4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304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53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E97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42A8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F851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A22BC9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8767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DA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97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2306" w14:textId="02D74DB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A3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6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91B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2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EC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1061D7D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89EB4" w14:textId="10A4BEE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D0BAC" w14:textId="331E09D2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ID"/>
              </w:rPr>
              <w:t>Teknik Pelatihan untuk Staf Divisi Kamar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ACBC" w14:textId="461BFE00" w:rsidR="000449F0" w:rsidRPr="00122CAC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9936" w14:textId="6CED59B5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28E" w14:textId="7B7FD197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7AD" w14:textId="719879C0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08D17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118C63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BC49CBC" w14:textId="4B43946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DBFEC" w14:textId="69E4DCE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8A2AA" w14:textId="0F36194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FDDBD" w14:textId="7CEA2C83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11053D1C" w14:textId="069A8A1C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6A003A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779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C5C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589E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85F" w14:textId="3AEC2037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6EEF8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3AAA444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2FDA3AFA" w14:textId="150F5923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0FFD3C1B" w14:textId="046CAE6E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AB12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0F79840" w14:textId="7A11BFDE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88A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25D4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13A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0BB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705990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342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70CB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F6AC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54B" w14:textId="6897691E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F084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D50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76D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8A9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CB9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C94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785EA7E" w14:textId="77777777" w:rsidTr="00E654BB">
        <w:trPr>
          <w:trHeight w:val="236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8C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827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FDE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5CA" w14:textId="0F9CAC22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7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9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1D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7A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5A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EA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1DCDB5B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B9218" w14:textId="74210E6F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08540" w14:textId="7D1FED63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E54C7A">
              <w:rPr>
                <w:rFonts w:ascii="Arial" w:hAnsi="Arial" w:cs="Arial"/>
                <w:sz w:val="16"/>
                <w:szCs w:val="16"/>
                <w:lang w:val="en-ID"/>
              </w:rPr>
              <w:t xml:space="preserve">memahami </w:t>
            </w:r>
            <w:r w:rsidR="007F0F43" w:rsidRPr="007F0F43">
              <w:rPr>
                <w:rFonts w:ascii="Arial" w:hAnsi="Arial" w:cs="Arial"/>
                <w:sz w:val="16"/>
                <w:szCs w:val="16"/>
              </w:rPr>
              <w:t>Studi Kasus: Supervisi dan Problem Solving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4BC9F" w14:textId="6CD985B8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E777" w14:textId="7680B41F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9EA" w14:textId="4DE13599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F3F" w14:textId="53D20366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1C0A2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A67F90B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1509A8B" w14:textId="71C9EDF0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57420" w14:textId="0BFB1F5A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4E137" w14:textId="29736379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AEC39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7C0E2E8" w14:textId="70B512C2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0B04744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60AFE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0AEA7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92A96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83E" w14:textId="6FEBD834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14781" w14:textId="77777777" w:rsidR="0014624C" w:rsidRPr="00112831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C610EFB" w14:textId="77777777" w:rsidR="0014624C" w:rsidRPr="007F2038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0ABA5919" w14:textId="27EFA04C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5BA0DA5" w14:textId="32889B69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06654" w14:textId="77777777" w:rsidR="0014624C" w:rsidRPr="00DD6405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DAA327C" w14:textId="607AE2EC" w:rsidR="0014624C" w:rsidRPr="00122CAC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F8ABA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9C694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400C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E59B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634677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4DCD7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90764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D2E4B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81C" w14:textId="428AEE7D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BAE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1FFC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DB44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908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1CC9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1C44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E0E76E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819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B168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307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FD" w14:textId="45D2468A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6D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8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A0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4A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E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0F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0F37188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7C353" w14:textId="0C5050DE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D1E71" w14:textId="5991F6E5" w:rsidR="0014624C" w:rsidRPr="00122CAC" w:rsidRDefault="0014624C" w:rsidP="006270C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ID"/>
              </w:rPr>
              <w:t xml:space="preserve">Review dan Diskusi </w:t>
            </w:r>
            <w:r w:rsidR="007F0F43" w:rsidRPr="007F0F43">
              <w:rPr>
                <w:rFonts w:ascii="Arial" w:hAnsi="Arial" w:cs="Arial"/>
                <w:sz w:val="16"/>
                <w:szCs w:val="16"/>
                <w:lang w:val="en-ID"/>
              </w:rPr>
              <w:lastRenderedPageBreak/>
              <w:t>Persiapan UAS</w:t>
            </w:r>
            <w:bookmarkStart w:id="0" w:name="_GoBack"/>
            <w:bookmarkEnd w:id="0"/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5C657" w14:textId="26A58655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A05" w14:textId="6FBBDD38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A9AC" w14:textId="67A18E41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D586" w14:textId="3BDB5072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134F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7F83B91A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 xml:space="preserve">• Slide </w:t>
            </w:r>
            <w:r w:rsidRPr="00705227">
              <w:rPr>
                <w:rFonts w:ascii="Arial" w:hAnsi="Arial" w:cs="Arial"/>
                <w:sz w:val="16"/>
                <w:szCs w:val="16"/>
              </w:rPr>
              <w:lastRenderedPageBreak/>
              <w:t>Presentasi</w:t>
            </w:r>
          </w:p>
          <w:p w14:paraId="5FAD2555" w14:textId="7B6120DD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E1BCD" w14:textId="3BEE7139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D4CDB" w14:textId="4ABBEDC7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4D870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207A4F0B" w14:textId="54002038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78AF656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9DED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5EC3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3D03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72B" w14:textId="371F3FC6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F214A" w14:textId="77777777" w:rsidR="0014624C" w:rsidRPr="00112831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22D039A" w14:textId="77777777" w:rsidR="0014624C" w:rsidRPr="007F2038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Diskusi</w:t>
            </w:r>
          </w:p>
          <w:p w14:paraId="3ED43384" w14:textId="1851DFCA" w:rsidR="007F2038" w:rsidRPr="00112831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D520C01" w14:textId="53EFFE1D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87333" w14:textId="77777777" w:rsidR="0014624C" w:rsidRPr="00DD6405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Belajar mandiri</w:t>
            </w:r>
          </w:p>
          <w:p w14:paraId="7FA364F7" w14:textId="3A599150" w:rsidR="0014624C" w:rsidRPr="00122CAC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559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BAF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6303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4593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4A2079C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7804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FFE4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ABA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F8F" w14:textId="1522B02C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976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845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8B62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001B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F32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EB27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304CB10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3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5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D8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EEC5" w14:textId="44DE610D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8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2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0A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FA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1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55D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28A92889" w14:textId="77777777" w:rsidTr="00E54C7A">
        <w:trPr>
          <w:trHeight w:val="58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2E8" w14:textId="6F0A7193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 xml:space="preserve">Ujian 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Akhir</w:t>
            </w: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Semester (%)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 (30%) </w:t>
            </w:r>
            <w:bookmarkStart w:id="1" w:name="_Hlk146879081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CPL S9-3%; CPL KU1 – 2%; CPL KU4 – 3%; CPL KK6 – 17%; CPL P17-5%</w:t>
            </w:r>
            <w:bookmarkEnd w:id="1"/>
          </w:p>
        </w:tc>
      </w:tr>
    </w:tbl>
    <w:p w14:paraId="07B6CC1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20A6F3D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7BA0C61F" w14:textId="77777777" w:rsidR="00122CAC" w:rsidRPr="00122CAC" w:rsidRDefault="00122CAC">
      <w:pPr>
        <w:widowControl/>
        <w:autoSpaceDE/>
        <w:autoSpaceDN/>
        <w:spacing w:after="160" w:line="259" w:lineRule="auto"/>
        <w:rPr>
          <w:rFonts w:ascii="Arial" w:hAnsi="Arial" w:cs="Arial"/>
        </w:rPr>
        <w:sectPr w:rsidR="00122CAC" w:rsidRPr="00122CAC" w:rsidSect="00122CAC">
          <w:pgSz w:w="16838" w:h="11906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FE5C37E" w14:textId="7D6701F2" w:rsidR="009875AE" w:rsidRPr="00CD34BC" w:rsidRDefault="009875AE" w:rsidP="00695532">
      <w:pPr>
        <w:widowControl/>
        <w:autoSpaceDE/>
        <w:autoSpaceDN/>
        <w:spacing w:line="259" w:lineRule="auto"/>
        <w:ind w:left="90"/>
        <w:rPr>
          <w:rFonts w:ascii="Arial" w:hAnsi="Arial" w:cs="Arial"/>
          <w:b/>
          <w:bCs/>
          <w:lang w:val="en-US"/>
        </w:rPr>
      </w:pPr>
      <w:r w:rsidRPr="00695532">
        <w:rPr>
          <w:rFonts w:ascii="Arial" w:hAnsi="Arial" w:cs="Arial"/>
          <w:b/>
          <w:bCs/>
        </w:rPr>
        <w:lastRenderedPageBreak/>
        <w:t>Rubrik</w:t>
      </w:r>
      <w:r w:rsidRPr="00695532">
        <w:rPr>
          <w:rFonts w:ascii="Arial" w:hAnsi="Arial" w:cs="Arial"/>
          <w:b/>
          <w:bCs/>
          <w:spacing w:val="-2"/>
        </w:rPr>
        <w:t xml:space="preserve"> </w:t>
      </w:r>
      <w:r w:rsidRPr="00695532">
        <w:rPr>
          <w:rFonts w:ascii="Arial" w:hAnsi="Arial" w:cs="Arial"/>
          <w:b/>
          <w:bCs/>
        </w:rPr>
        <w:t>Penilaian</w:t>
      </w:r>
      <w:r w:rsidR="00CD34BC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979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0"/>
        <w:gridCol w:w="1701"/>
        <w:gridCol w:w="1701"/>
        <w:gridCol w:w="2126"/>
        <w:gridCol w:w="1410"/>
      </w:tblGrid>
      <w:tr w:rsidR="009875AE" w:rsidRPr="00122CAC" w14:paraId="6E0D6D9B" w14:textId="77777777" w:rsidTr="00836048">
        <w:trPr>
          <w:trHeight w:val="505"/>
        </w:trPr>
        <w:tc>
          <w:tcPr>
            <w:tcW w:w="2860" w:type="dxa"/>
            <w:shd w:val="clear" w:color="auto" w:fill="D0CECE"/>
          </w:tcPr>
          <w:p w14:paraId="6C8995AF" w14:textId="77777777" w:rsidR="009875AE" w:rsidRPr="00122CAC" w:rsidRDefault="009875AE" w:rsidP="00B91E03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Bentuk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Evaluasi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75403D67" w14:textId="3F5C17C0" w:rsidR="009875AE" w:rsidRPr="00122CAC" w:rsidRDefault="00CD34BC" w:rsidP="00CD34BC">
            <w:pPr>
              <w:pStyle w:val="TableParagraph"/>
              <w:spacing w:line="254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Capaian Pembelajaran</w:t>
            </w:r>
            <w:r w:rsidR="0076536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1701" w:type="dxa"/>
            <w:shd w:val="clear" w:color="auto" w:fill="D0CECE"/>
          </w:tcPr>
          <w:p w14:paraId="3C8088BC" w14:textId="77777777" w:rsidR="009875AE" w:rsidRPr="00122CAC" w:rsidRDefault="009875AE" w:rsidP="00E54C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Instrumen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</w:p>
        </w:tc>
        <w:tc>
          <w:tcPr>
            <w:tcW w:w="2126" w:type="dxa"/>
            <w:shd w:val="clear" w:color="auto" w:fill="D0CECE"/>
          </w:tcPr>
          <w:p w14:paraId="2A0A78ED" w14:textId="77777777" w:rsidR="009875AE" w:rsidRPr="00122CAC" w:rsidRDefault="009875AE" w:rsidP="00B91E03">
            <w:pPr>
              <w:pStyle w:val="TableParagraph"/>
              <w:spacing w:before="127"/>
              <w:ind w:lef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Tagihan</w:t>
            </w:r>
            <w:r w:rsidRPr="00122CAC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(Bukti)</w:t>
            </w:r>
          </w:p>
        </w:tc>
        <w:tc>
          <w:tcPr>
            <w:tcW w:w="1410" w:type="dxa"/>
            <w:shd w:val="clear" w:color="auto" w:fill="D0CECE"/>
          </w:tcPr>
          <w:p w14:paraId="6ECDF3C3" w14:textId="77777777" w:rsidR="009875AE" w:rsidRPr="00122CAC" w:rsidRDefault="009875AE" w:rsidP="00E54C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Bobot</w:t>
            </w:r>
            <w:r w:rsidRPr="00122CAC">
              <w:rPr>
                <w:rFonts w:ascii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  <w:r w:rsidRPr="00122CAC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(%)</w:t>
            </w:r>
          </w:p>
        </w:tc>
      </w:tr>
      <w:tr w:rsidR="009875AE" w:rsidRPr="00122CAC" w14:paraId="35FAED9A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1432D78F" w14:textId="3DDE9C95" w:rsidR="009875AE" w:rsidRPr="00923562" w:rsidRDefault="00561A50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Komputer: Mencari informasi yang berkaitan dengan hardware dan software serta menuangkannya dalam Microsoft Word</w:t>
            </w:r>
          </w:p>
        </w:tc>
        <w:tc>
          <w:tcPr>
            <w:tcW w:w="1701" w:type="dxa"/>
            <w:shd w:val="clear" w:color="auto" w:fill="auto"/>
          </w:tcPr>
          <w:p w14:paraId="7D845359" w14:textId="12F6B563" w:rsidR="009875AE" w:rsidRPr="00837BAF" w:rsidRDefault="00837BAF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</w:t>
            </w:r>
            <w:r w:rsidR="009E006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4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-3%; CPL KK6-3%</w:t>
            </w:r>
          </w:p>
        </w:tc>
        <w:tc>
          <w:tcPr>
            <w:tcW w:w="1701" w:type="dxa"/>
            <w:shd w:val="clear" w:color="auto" w:fill="auto"/>
          </w:tcPr>
          <w:p w14:paraId="587E8BB2" w14:textId="0ACECFFB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9C20A01" w14:textId="4D8349A4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74066FC6" w14:textId="306D16E0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F2DB6D8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181AF65" w14:textId="1778AB06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Mengenal jenis-jenis software yang ada di komputer</w:t>
            </w:r>
          </w:p>
        </w:tc>
        <w:tc>
          <w:tcPr>
            <w:tcW w:w="1701" w:type="dxa"/>
            <w:shd w:val="clear" w:color="auto" w:fill="auto"/>
          </w:tcPr>
          <w:p w14:paraId="2732912E" w14:textId="10564D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F8633B" w14:textId="5AF9F33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903C040" w14:textId="09D15112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FF32DB8" w14:textId="64136ADC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9C903A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6F97C443" w14:textId="3E6FF203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Awal menggunakan Microsoft Word: Membuat b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i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>odata diri dan surat lamaran kerja</w:t>
            </w:r>
          </w:p>
        </w:tc>
        <w:tc>
          <w:tcPr>
            <w:tcW w:w="1701" w:type="dxa"/>
            <w:shd w:val="clear" w:color="auto" w:fill="auto"/>
          </w:tcPr>
          <w:p w14:paraId="2C5122F8" w14:textId="746378C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3FB75BD6" w14:textId="41F57CF9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4AEF1D" w14:textId="3E1FD35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6DC42B96" w14:textId="57F771C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6FBD10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F1D97A" w14:textId="56F716B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Pertama menggunakan Microsoft Word: Membuat resep masakan dan surat permohonan barang berdasarkan fungsi-fungsi yang telah ditentukan</w:t>
            </w:r>
          </w:p>
        </w:tc>
        <w:tc>
          <w:tcPr>
            <w:tcW w:w="1701" w:type="dxa"/>
            <w:shd w:val="clear" w:color="auto" w:fill="auto"/>
          </w:tcPr>
          <w:p w14:paraId="4130CEEC" w14:textId="44000A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087F1705" w14:textId="603DB88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EA2C1C8" w14:textId="3BADE48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14F0DA85" w14:textId="4AD5DDA7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7C16103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499AC95" w14:textId="2A84FA2F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Kedua menggunakan Microsoft Word: Membuat undangan kreatif menggunakan Shape danSmart Art</w:t>
            </w:r>
          </w:p>
        </w:tc>
        <w:tc>
          <w:tcPr>
            <w:tcW w:w="1701" w:type="dxa"/>
            <w:shd w:val="clear" w:color="auto" w:fill="auto"/>
          </w:tcPr>
          <w:p w14:paraId="267EB85B" w14:textId="5F54CDDD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667347EF" w14:textId="3ADC02B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F9B8399" w14:textId="1924AD6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C147460" w14:textId="09A52624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476DA4" w:rsidRPr="00122CAC" w14:paraId="72657332" w14:textId="77777777" w:rsidTr="00476DA4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03943CF4" w14:textId="797999EC" w:rsidR="00476DA4" w:rsidRPr="00923562" w:rsidRDefault="00476DA4" w:rsidP="00476DA4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UTS – Proposal Kegiatan (Cover, Kata Pengantar, Daftar Isi, Bab 1,2,3 dan Lampiran)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353E18EA" w14:textId="77777777" w:rsidR="00F52176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68F318CF" w14:textId="1B1CA6F7" w:rsidR="00476DA4" w:rsidRPr="00B751FA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KK6 – 22%;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510B9D11" w14:textId="75BCC16A" w:rsidR="00476DA4" w:rsidRPr="00836048" w:rsidRDefault="00476DA4" w:rsidP="00476DA4">
            <w:pPr>
              <w:ind w:left="143"/>
              <w:rPr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proposal kegiatan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459563ED" w14:textId="6555076D" w:rsidR="00476DA4" w:rsidRPr="00240339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 kegiatan diunggal ke dalam Google Classroom/LMS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0F275145" w14:textId="0A0ACD9F" w:rsidR="00476DA4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30</w:t>
            </w:r>
          </w:p>
        </w:tc>
      </w:tr>
      <w:tr w:rsidR="009E006A" w:rsidRPr="00122CAC" w14:paraId="7FB31C3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95FF64" w14:textId="1D09814A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Microsoft Excel: 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</w:t>
            </w:r>
          </w:p>
        </w:tc>
        <w:tc>
          <w:tcPr>
            <w:tcW w:w="1701" w:type="dxa"/>
            <w:shd w:val="clear" w:color="auto" w:fill="auto"/>
          </w:tcPr>
          <w:p w14:paraId="7D734D2E" w14:textId="37A1F1DB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B64E435" w14:textId="25619FE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93A0E3" w14:textId="2F1C9E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2902A49" w14:textId="5F70C813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654D508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5C1337D" w14:textId="7F18507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</w:t>
            </w:r>
            <w:r w:rsidR="00DB6B2F"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 (tambahan rumus kompleks)</w:t>
            </w:r>
          </w:p>
        </w:tc>
        <w:tc>
          <w:tcPr>
            <w:tcW w:w="1701" w:type="dxa"/>
            <w:shd w:val="clear" w:color="auto" w:fill="auto"/>
          </w:tcPr>
          <w:p w14:paraId="1FE12C36" w14:textId="4C59A7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C69D961" w14:textId="2D40C80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3C515D6" w14:textId="77F7D32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AE3840A" w14:textId="59332399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DB6B2F" w:rsidRPr="00122CAC" w14:paraId="210DDD2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9DF2452" w14:textId="1BA1DF8D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Tabel Penilaian Mahasiswa</w:t>
            </w:r>
          </w:p>
        </w:tc>
        <w:tc>
          <w:tcPr>
            <w:tcW w:w="1701" w:type="dxa"/>
            <w:shd w:val="clear" w:color="auto" w:fill="auto"/>
          </w:tcPr>
          <w:p w14:paraId="00816244" w14:textId="02508A1B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EA38392" w14:textId="66CED106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1FB7312" w14:textId="2735BB42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67A68A9" w14:textId="535DA8EB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A62702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C028B5F" w14:textId="69552749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Profil Diri Mahasiswa</w:t>
            </w:r>
          </w:p>
        </w:tc>
        <w:tc>
          <w:tcPr>
            <w:tcW w:w="1701" w:type="dxa"/>
            <w:shd w:val="clear" w:color="auto" w:fill="auto"/>
          </w:tcPr>
          <w:p w14:paraId="68A9A9A7" w14:textId="393994F3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FDE6C52" w14:textId="2945625F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2EE5AE9" w14:textId="796B970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D225D4F" w14:textId="2474C221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02A704F6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20DD32FF" w14:textId="6855E989" w:rsidR="009E006A" w:rsidRPr="00923562" w:rsidRDefault="00DB6B2F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Company/Organisation Profile</w:t>
            </w:r>
          </w:p>
        </w:tc>
        <w:tc>
          <w:tcPr>
            <w:tcW w:w="1701" w:type="dxa"/>
            <w:shd w:val="clear" w:color="auto" w:fill="auto"/>
          </w:tcPr>
          <w:p w14:paraId="60FA1AC8" w14:textId="2526FF8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5E242B2" w14:textId="65DB9D18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42590EB" w14:textId="2F8D626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0352A5D" w14:textId="46758A87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7442C77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18E7143" w14:textId="7CE35D1A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Aplikasi Canva: Membuat 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lastRenderedPageBreak/>
              <w:t>Brosur dan Spanduk Kegiatan</w:t>
            </w:r>
          </w:p>
        </w:tc>
        <w:tc>
          <w:tcPr>
            <w:tcW w:w="1701" w:type="dxa"/>
            <w:shd w:val="clear" w:color="auto" w:fill="auto"/>
          </w:tcPr>
          <w:p w14:paraId="609BF034" w14:textId="69EB670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5AE510" w14:textId="35267F9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 xml:space="preserve">Umpan balik hasil tugas </w:t>
            </w:r>
            <w:r w:rsidRPr="00836048">
              <w:rPr>
                <w:sz w:val="20"/>
                <w:szCs w:val="20"/>
              </w:rPr>
              <w:lastRenderedPageBreak/>
              <w:t>dalam diskusi sinkronus</w:t>
            </w:r>
          </w:p>
        </w:tc>
        <w:tc>
          <w:tcPr>
            <w:tcW w:w="2126" w:type="dxa"/>
            <w:shd w:val="clear" w:color="auto" w:fill="auto"/>
          </w:tcPr>
          <w:p w14:paraId="0F127F6A" w14:textId="5E03C255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 xml:space="preserve">File hasil pelaksanaan tugas </w:t>
            </w: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3AECEDD" w14:textId="1423F771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3</w:t>
            </w:r>
          </w:p>
        </w:tc>
      </w:tr>
      <w:tr w:rsidR="00DB6B2F" w:rsidRPr="00122CAC" w14:paraId="6C77BEC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19B8959" w14:textId="290C8D9A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Latihan Dasar menggunakan Aplikasi Canva: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 Kegiatan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Kreatif</w:t>
            </w:r>
          </w:p>
        </w:tc>
        <w:tc>
          <w:tcPr>
            <w:tcW w:w="1701" w:type="dxa"/>
            <w:shd w:val="clear" w:color="auto" w:fill="auto"/>
          </w:tcPr>
          <w:p w14:paraId="76F11649" w14:textId="45B87603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9F0F192" w14:textId="50941FEA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4B703C0A" w14:textId="5D993124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BBC28D8" w14:textId="265042CC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23562" w:rsidRPr="00122CAC" w14:paraId="5C6E9932" w14:textId="77777777" w:rsidTr="00836048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5F999B9A" w14:textId="6920146C" w:rsidR="00923562" w:rsidRPr="00923562" w:rsidRDefault="00923562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UAS - 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Slide Power Point Dengan Animation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23408DBC" w14:textId="77777777" w:rsidR="00F52176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22F34122" w14:textId="2A4E91EA" w:rsidR="00923562" w:rsidRPr="00561A50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KU1 – 2%; CPL KU4 – 3%; CPL KK6 – 17%;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69167530" w14:textId="1B74DA45" w:rsidR="00923562" w:rsidRPr="00923562" w:rsidRDefault="00923562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laporan akhir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1D9AA95A" w14:textId="7071BF50" w:rsidR="00923562" w:rsidRPr="00561A50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Proposal kegiatan diunggal ke dalam Google Classroom/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</w:t>
            </w:r>
            <w:r w:rsidRPr="00836048">
              <w:rPr>
                <w:rFonts w:asciiTheme="minorBidi" w:hAnsiTheme="minorBidi" w:cstheme="minorBidi"/>
                <w:sz w:val="20"/>
                <w:szCs w:val="20"/>
              </w:rPr>
              <w:t>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515F9F49" w14:textId="182A78E8" w:rsidR="00923562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40</w:t>
            </w:r>
          </w:p>
        </w:tc>
      </w:tr>
      <w:tr w:rsidR="009875AE" w:rsidRPr="00122CAC" w14:paraId="46F1E1B5" w14:textId="77777777" w:rsidTr="00836048">
        <w:trPr>
          <w:trHeight w:val="254"/>
        </w:trPr>
        <w:tc>
          <w:tcPr>
            <w:tcW w:w="8388" w:type="dxa"/>
            <w:gridSpan w:val="4"/>
          </w:tcPr>
          <w:p w14:paraId="7679EB5C" w14:textId="77777777" w:rsidR="009875AE" w:rsidRPr="00122CAC" w:rsidRDefault="009875AE" w:rsidP="00E54C7A">
            <w:pPr>
              <w:pStyle w:val="TableParagraph"/>
              <w:spacing w:line="234" w:lineRule="exact"/>
              <w:ind w:right="9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10" w:type="dxa"/>
          </w:tcPr>
          <w:p w14:paraId="3E470E06" w14:textId="77777777" w:rsidR="009875AE" w:rsidRPr="00122CAC" w:rsidRDefault="009875AE" w:rsidP="00836048">
            <w:r w:rsidRPr="00122CAC">
              <w:t>100</w:t>
            </w:r>
          </w:p>
        </w:tc>
      </w:tr>
    </w:tbl>
    <w:p w14:paraId="26651C8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70954531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083DF8CA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35CE4815" w14:textId="77777777" w:rsidR="00543B90" w:rsidRDefault="00543B90" w:rsidP="00B91E03">
      <w:pPr>
        <w:pStyle w:val="BodyText"/>
        <w:spacing w:before="94"/>
        <w:ind w:left="102"/>
        <w:rPr>
          <w:sz w:val="20"/>
          <w:szCs w:val="20"/>
        </w:rPr>
        <w:sectPr w:rsidR="00543B90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C7E16ED" w14:textId="08BA9FD7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Tengah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</w:t>
      </w:r>
      <w:r w:rsidRPr="00122CAC">
        <w:rPr>
          <w:sz w:val="20"/>
          <w:szCs w:val="20"/>
          <w:lang w:val="en-US"/>
        </w:rPr>
        <w:t>r</w:t>
      </w:r>
      <w:r w:rsidR="007856D0">
        <w:rPr>
          <w:sz w:val="20"/>
          <w:szCs w:val="20"/>
          <w:lang w:val="en-US"/>
        </w:rPr>
        <w:t xml:space="preserve"> – Proposal Kegiatan: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3"/>
        <w:gridCol w:w="1843"/>
        <w:gridCol w:w="2047"/>
        <w:gridCol w:w="1922"/>
        <w:gridCol w:w="1678"/>
      </w:tblGrid>
      <w:tr w:rsidR="00CD34BC" w:rsidRPr="00122CAC" w14:paraId="62F953F1" w14:textId="77777777" w:rsidTr="00F52176">
        <w:trPr>
          <w:trHeight w:val="251"/>
        </w:trPr>
        <w:tc>
          <w:tcPr>
            <w:tcW w:w="2293" w:type="dxa"/>
            <w:shd w:val="clear" w:color="auto" w:fill="D0CECE"/>
            <w:vAlign w:val="center"/>
          </w:tcPr>
          <w:p w14:paraId="76DD239C" w14:textId="0826F823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43" w:type="dxa"/>
            <w:shd w:val="clear" w:color="auto" w:fill="D0CECE"/>
            <w:vAlign w:val="center"/>
          </w:tcPr>
          <w:p w14:paraId="52E10764" w14:textId="0ED1489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2047" w:type="dxa"/>
            <w:shd w:val="clear" w:color="auto" w:fill="D0CECE"/>
            <w:vAlign w:val="center"/>
          </w:tcPr>
          <w:p w14:paraId="1CAC1494" w14:textId="23CB8CB0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922" w:type="dxa"/>
            <w:shd w:val="clear" w:color="auto" w:fill="D0CECE"/>
            <w:vAlign w:val="center"/>
          </w:tcPr>
          <w:p w14:paraId="109E43D1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678" w:type="dxa"/>
            <w:shd w:val="clear" w:color="auto" w:fill="D0CECE"/>
            <w:vAlign w:val="center"/>
          </w:tcPr>
          <w:p w14:paraId="229C586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3268B5DC" w14:textId="77777777" w:rsidTr="00F52176">
        <w:trPr>
          <w:trHeight w:val="253"/>
        </w:trPr>
        <w:tc>
          <w:tcPr>
            <w:tcW w:w="2293" w:type="dxa"/>
            <w:vMerge w:val="restart"/>
          </w:tcPr>
          <w:p w14:paraId="1216388B" w14:textId="36FE1978" w:rsidR="0040682C" w:rsidRPr="007856D0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Halaman Cover</w:t>
            </w:r>
          </w:p>
        </w:tc>
        <w:tc>
          <w:tcPr>
            <w:tcW w:w="1843" w:type="dxa"/>
            <w:vMerge w:val="restart"/>
          </w:tcPr>
          <w:p w14:paraId="3CAE1AF8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EAC0CB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34C261E" w14:textId="7E4D831E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7983E6DD" w14:textId="2F3CDA3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43C993B" w14:textId="5C43C72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3CF4A78" w14:textId="4C3D070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5B11CDBB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61591B5" w14:textId="77777777" w:rsidR="0040682C" w:rsidRPr="00122CAC" w:rsidRDefault="0040682C" w:rsidP="00E54C7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2598A052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483D653" w14:textId="20DA49DE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mampu merepresentasikan isi dari proposal tersebut serta mampu menarik perhatian penyokong dana</w:t>
            </w:r>
          </w:p>
        </w:tc>
        <w:tc>
          <w:tcPr>
            <w:tcW w:w="1922" w:type="dxa"/>
          </w:tcPr>
          <w:p w14:paraId="40C1F483" w14:textId="05FDB82E" w:rsidR="0040682C" w:rsidRPr="0040682C" w:rsidRDefault="00E153E3" w:rsidP="00E153E3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cukup merepresentasi isi dari proposal tersebut serta cukup menarik perhatian penyokong dana</w:t>
            </w:r>
          </w:p>
        </w:tc>
        <w:tc>
          <w:tcPr>
            <w:tcW w:w="1678" w:type="dxa"/>
          </w:tcPr>
          <w:p w14:paraId="6BCE0E91" w14:textId="13CC0265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kurang menarik sehingga dianggap tidak merepresentasi isi dari proposal</w:t>
            </w:r>
          </w:p>
        </w:tc>
      </w:tr>
      <w:tr w:rsidR="0040682C" w:rsidRPr="00122CAC" w14:paraId="75296DEA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90E6D9A" w14:textId="7518D017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Kata Pengantar dan Daftar Isi</w:t>
            </w:r>
          </w:p>
        </w:tc>
        <w:tc>
          <w:tcPr>
            <w:tcW w:w="1843" w:type="dxa"/>
            <w:vMerge w:val="restart"/>
          </w:tcPr>
          <w:p w14:paraId="7E4D24C5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404CB13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98F51D0" w14:textId="70888469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5A425A20" w14:textId="2E03952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E8854FE" w14:textId="5A7E0CD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0F31662C" w14:textId="30BFE18F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01543286" w14:textId="77777777" w:rsidTr="00F52176">
        <w:trPr>
          <w:trHeight w:val="251"/>
        </w:trPr>
        <w:tc>
          <w:tcPr>
            <w:tcW w:w="2293" w:type="dxa"/>
            <w:vMerge/>
          </w:tcPr>
          <w:p w14:paraId="516A923B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78D4C1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6869222" w14:textId="5E67FA71" w:rsidR="0040682C" w:rsidRPr="008F0151" w:rsidRDefault="008F0151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  <w:tc>
          <w:tcPr>
            <w:tcW w:w="1922" w:type="dxa"/>
          </w:tcPr>
          <w:p w14:paraId="63A0E7A9" w14:textId="3EBA6C76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sedikit menyesuakan EYD dan Daftar isi masih ada yang belum sesuai dengan table of contents</w:t>
            </w:r>
          </w:p>
        </w:tc>
        <w:tc>
          <w:tcPr>
            <w:tcW w:w="1678" w:type="dxa"/>
          </w:tcPr>
          <w:p w14:paraId="2EE42460" w14:textId="7500A702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</w:tr>
      <w:tr w:rsidR="0040682C" w:rsidRPr="00122CAC" w14:paraId="148C2F1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417167F1" w14:textId="208E4325" w:rsidR="0040682C" w:rsidRPr="007856D0" w:rsidRDefault="0040682C" w:rsidP="007856D0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I: Pendahuluan</w:t>
            </w:r>
          </w:p>
        </w:tc>
        <w:tc>
          <w:tcPr>
            <w:tcW w:w="1843" w:type="dxa"/>
            <w:vMerge w:val="restart"/>
          </w:tcPr>
          <w:p w14:paraId="6AF38E4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5C5A7F10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6AD58CD" w14:textId="1CA761AA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334788E" w14:textId="7427981D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7F01AF62" w14:textId="31C881C8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7EB22D98" w14:textId="1D21B9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43F53F8" w14:textId="77777777" w:rsidTr="00F52176">
        <w:trPr>
          <w:trHeight w:val="251"/>
        </w:trPr>
        <w:tc>
          <w:tcPr>
            <w:tcW w:w="2293" w:type="dxa"/>
            <w:vMerge/>
          </w:tcPr>
          <w:p w14:paraId="60F807A2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649B01D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3F60F57" w14:textId="75E49741" w:rsidR="0040682C" w:rsidRPr="00020974" w:rsidRDefault="0002097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Bagian pendahuluan berisi: </w:t>
            </w:r>
            <w:r w:rsidR="005134E4">
              <w:rPr>
                <w:rFonts w:asciiTheme="minorBidi" w:hAnsiTheme="minorBidi" w:cstheme="minorBidi"/>
                <w:sz w:val="20"/>
                <w:szCs w:val="20"/>
                <w:lang w:val="en-US"/>
              </w:rPr>
              <w:t>Latar Belakang, Tujuan Kegiatan, Manfaat Kegiatan dijelaskan secara singkat, padat dan jelas</w:t>
            </w:r>
          </w:p>
        </w:tc>
        <w:tc>
          <w:tcPr>
            <w:tcW w:w="1922" w:type="dxa"/>
          </w:tcPr>
          <w:p w14:paraId="41B76F65" w14:textId="6FE9956E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singkat namun belum terlalu jelas</w:t>
            </w:r>
          </w:p>
        </w:tc>
        <w:tc>
          <w:tcPr>
            <w:tcW w:w="1678" w:type="dxa"/>
          </w:tcPr>
          <w:p w14:paraId="35395A05" w14:textId="44EEEA8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sangat singkat dan tidak jelas</w:t>
            </w:r>
          </w:p>
        </w:tc>
      </w:tr>
      <w:tr w:rsidR="0040682C" w:rsidRPr="00122CAC" w14:paraId="03E260B2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662142B" w14:textId="7AE8F6AC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II: Isi</w:t>
            </w:r>
          </w:p>
        </w:tc>
        <w:tc>
          <w:tcPr>
            <w:tcW w:w="1843" w:type="dxa"/>
            <w:vMerge w:val="restart"/>
          </w:tcPr>
          <w:p w14:paraId="487B3F96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F0D0E4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7BAC77A1" w14:textId="3B43472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2765CAB" w14:textId="1E96E0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1CDC54B" w14:textId="743E8C3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E16986D" w14:textId="5D828BEB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38DE9448" w14:textId="77777777" w:rsidTr="00F52176">
        <w:trPr>
          <w:trHeight w:val="251"/>
        </w:trPr>
        <w:tc>
          <w:tcPr>
            <w:tcW w:w="2293" w:type="dxa"/>
            <w:vMerge/>
          </w:tcPr>
          <w:p w14:paraId="1EA45100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0C439A7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22E48E8A" w14:textId="231C2A43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secara detail dan realistis</w:t>
            </w:r>
          </w:p>
        </w:tc>
        <w:tc>
          <w:tcPr>
            <w:tcW w:w="1922" w:type="dxa"/>
          </w:tcPr>
          <w:p w14:paraId="353D19ED" w14:textId="008F3D74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namun tidak terlalu detail</w:t>
            </w:r>
          </w:p>
        </w:tc>
        <w:tc>
          <w:tcPr>
            <w:tcW w:w="1678" w:type="dxa"/>
          </w:tcPr>
          <w:p w14:paraId="0418721E" w14:textId="678B572A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dijelaskan secara garis besar saja</w:t>
            </w:r>
          </w:p>
        </w:tc>
      </w:tr>
      <w:tr w:rsidR="0040682C" w:rsidRPr="00122CAC" w14:paraId="20C33EF7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69BD3CF0" w14:textId="08BE724E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III: Penutup</w:t>
            </w:r>
          </w:p>
        </w:tc>
        <w:tc>
          <w:tcPr>
            <w:tcW w:w="1843" w:type="dxa"/>
            <w:vMerge w:val="restart"/>
          </w:tcPr>
          <w:p w14:paraId="50ACD30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447BFF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1BD7AD97" w14:textId="112930F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C2B2AA2" w14:textId="692C9154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F0F6C34" w14:textId="6DD02B70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6DB7018C" w14:textId="661F656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B7B385C" w14:textId="77777777" w:rsidTr="00F52176">
        <w:trPr>
          <w:trHeight w:val="251"/>
        </w:trPr>
        <w:tc>
          <w:tcPr>
            <w:tcW w:w="2293" w:type="dxa"/>
            <w:vMerge/>
          </w:tcPr>
          <w:p w14:paraId="7D533ACE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03F010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1B1D8023" w14:textId="356A5860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merupakan harapan dari panitia terhadap potensial penyokong dana serta validasi keabsahan dari proposal tersebut</w:t>
            </w:r>
          </w:p>
        </w:tc>
        <w:tc>
          <w:tcPr>
            <w:tcW w:w="1922" w:type="dxa"/>
          </w:tcPr>
          <w:p w14:paraId="55C98EF6" w14:textId="10051E49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oleh semua pihak yang berkepentingan</w:t>
            </w:r>
          </w:p>
        </w:tc>
        <w:tc>
          <w:tcPr>
            <w:tcW w:w="1678" w:type="dxa"/>
          </w:tcPr>
          <w:p w14:paraId="307E61D0" w14:textId="7E1F049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sama sekali</w:t>
            </w:r>
          </w:p>
        </w:tc>
      </w:tr>
      <w:tr w:rsidR="0040682C" w:rsidRPr="00122CAC" w14:paraId="02076E9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550E5EEA" w14:textId="1CABD349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Lampiran</w:t>
            </w:r>
          </w:p>
        </w:tc>
        <w:tc>
          <w:tcPr>
            <w:tcW w:w="1843" w:type="dxa"/>
            <w:vMerge w:val="restart"/>
          </w:tcPr>
          <w:p w14:paraId="625E395C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9F27928" w14:textId="061EB04D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DC53352" w14:textId="7F9BE022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35C2B00" w14:textId="76F3270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21EA595F" w14:textId="6518795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6735818" w14:textId="4A3818B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0B298A4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22AFAA2" w14:textId="77777777" w:rsidR="0040682C" w:rsidRPr="00122CAC" w:rsidRDefault="0040682C" w:rsidP="00E54C7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520033A4" w14:textId="77777777" w:rsidR="0040682C" w:rsidRPr="00122CAC" w:rsidRDefault="0040682C" w:rsidP="00E54C7A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5DE203F" w14:textId="68F7D7CB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Semua hal yang berkaitan dengan proposal kegiatan, seperti brosur, surat izin kegiatan serta dokumen pelengkap lainnya ikut dilampirkan</w:t>
            </w:r>
          </w:p>
        </w:tc>
        <w:tc>
          <w:tcPr>
            <w:tcW w:w="1922" w:type="dxa"/>
          </w:tcPr>
          <w:p w14:paraId="65880A58" w14:textId="1D4C27E7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beberapa hal yang dilampirkan pada proposal kegiatan, sehingga belum terlalu lengkap</w:t>
            </w:r>
          </w:p>
        </w:tc>
        <w:tc>
          <w:tcPr>
            <w:tcW w:w="1678" w:type="dxa"/>
          </w:tcPr>
          <w:p w14:paraId="2F01BCBE" w14:textId="72AA5088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melampirkan 1 bukti saja untuk pelengkap proposal kegiatan</w:t>
            </w:r>
          </w:p>
        </w:tc>
      </w:tr>
    </w:tbl>
    <w:p w14:paraId="0E67E21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269A0A98" w14:textId="77777777" w:rsidR="00F52176" w:rsidRDefault="00F52176" w:rsidP="00B91E03">
      <w:pPr>
        <w:pStyle w:val="BodyText"/>
        <w:spacing w:before="94"/>
        <w:ind w:left="102"/>
        <w:rPr>
          <w:sz w:val="20"/>
          <w:szCs w:val="20"/>
        </w:rPr>
        <w:sectPr w:rsidR="00F52176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2589811" w14:textId="00B33DCB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Akhir</w:t>
      </w:r>
      <w:r w:rsidRPr="00122CAC">
        <w:rPr>
          <w:spacing w:val="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Semester</w:t>
      </w:r>
      <w:r w:rsidR="007856D0">
        <w:rPr>
          <w:sz w:val="20"/>
          <w:szCs w:val="20"/>
          <w:lang w:val="en-US"/>
        </w:rPr>
        <w:t xml:space="preserve"> – </w:t>
      </w:r>
      <w:r w:rsidR="00391E83">
        <w:rPr>
          <w:sz w:val="20"/>
          <w:szCs w:val="20"/>
          <w:lang w:val="en-US"/>
        </w:rPr>
        <w:t>Poster and Invitation Letter using Canva Application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3"/>
        <w:gridCol w:w="1890"/>
        <w:gridCol w:w="1890"/>
        <w:gridCol w:w="1710"/>
        <w:gridCol w:w="1890"/>
      </w:tblGrid>
      <w:tr w:rsidR="00CD34BC" w:rsidRPr="00122CAC" w14:paraId="439D9F13" w14:textId="77777777" w:rsidTr="000C3B84">
        <w:trPr>
          <w:trHeight w:val="251"/>
        </w:trPr>
        <w:tc>
          <w:tcPr>
            <w:tcW w:w="2403" w:type="dxa"/>
            <w:shd w:val="clear" w:color="auto" w:fill="D0CECE"/>
            <w:vAlign w:val="center"/>
          </w:tcPr>
          <w:p w14:paraId="765EFDCE" w14:textId="5A0A0804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53BBB74" w14:textId="6642EE5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4F930F1B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710" w:type="dxa"/>
            <w:shd w:val="clear" w:color="auto" w:fill="D0CECE"/>
            <w:vAlign w:val="center"/>
          </w:tcPr>
          <w:p w14:paraId="57B760F7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10FBB9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73FCDDC2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0081ECB6" w14:textId="58904F3F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Design </w:t>
            </w:r>
            <w:r w:rsidR="00391E83">
              <w:rPr>
                <w:rFonts w:ascii="Arial" w:hAnsi="Arial" w:cs="Arial"/>
                <w:b/>
                <w:sz w:val="20"/>
                <w:szCs w:val="20"/>
                <w:lang w:val="en-US"/>
              </w:rPr>
              <w:t>of Poster and Invitation Letter</w:t>
            </w:r>
          </w:p>
        </w:tc>
        <w:tc>
          <w:tcPr>
            <w:tcW w:w="1890" w:type="dxa"/>
            <w:vMerge w:val="restart"/>
          </w:tcPr>
          <w:p w14:paraId="3EECCB9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0BCEAD4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6E7F4F9E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1362A855" w14:textId="12DAC9E0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4AE090C8" w14:textId="3114AC7D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 w:rsidRPr="00543B90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41F2E13" w14:textId="2591ADDE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B374FCA" w14:textId="4B59296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86A779A" w14:textId="77777777" w:rsidTr="00E54C7A">
        <w:trPr>
          <w:trHeight w:val="253"/>
        </w:trPr>
        <w:tc>
          <w:tcPr>
            <w:tcW w:w="2403" w:type="dxa"/>
            <w:vMerge/>
          </w:tcPr>
          <w:p w14:paraId="46D45276" w14:textId="77777777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5A6C63CA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0B3D1DF1" w14:textId="75AEE744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sangat kreatif dan sesuai dengan isian dari materi yang disampaikan, dan memiliki format design yang berbeda sehingga membuat </w:t>
            </w:r>
            <w:r w:rsidR="00391E83">
              <w:rPr>
                <w:sz w:val="20"/>
                <w:szCs w:val="20"/>
                <w:lang w:val="en-US"/>
              </w:rPr>
              <w:t>pembaca tertarik untuk memahami isinya</w:t>
            </w:r>
          </w:p>
        </w:tc>
        <w:tc>
          <w:tcPr>
            <w:tcW w:w="1710" w:type="dxa"/>
          </w:tcPr>
          <w:p w14:paraId="42B26D0F" w14:textId="0262AED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cukup kreatif dengan permainan warna yang atraktif dan sesuai namun design yang dibuat belum terlalu menarik untuk dilihat</w:t>
            </w:r>
          </w:p>
        </w:tc>
        <w:tc>
          <w:tcPr>
            <w:tcW w:w="1890" w:type="dxa"/>
          </w:tcPr>
          <w:p w14:paraId="520EAF5E" w14:textId="2FB2875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tidak sesuai dengan isi materi yang akan disampaikan dan format design masih agak </w:t>
            </w:r>
            <w:r w:rsidR="00391E83">
              <w:rPr>
                <w:sz w:val="20"/>
                <w:szCs w:val="20"/>
                <w:lang w:val="en-US"/>
              </w:rPr>
              <w:t>biasa</w:t>
            </w:r>
            <w:r>
              <w:rPr>
                <w:sz w:val="20"/>
                <w:szCs w:val="20"/>
                <w:lang w:val="en-US"/>
              </w:rPr>
              <w:t xml:space="preserve"> sehingga tidak menarik untuk dilihat</w:t>
            </w:r>
          </w:p>
        </w:tc>
      </w:tr>
      <w:tr w:rsidR="0040682C" w:rsidRPr="00122CAC" w14:paraId="0B654811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2DC64B7A" w14:textId="031600D5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Komposisi Gambar &amp; Tulisan</w:t>
            </w:r>
          </w:p>
        </w:tc>
        <w:tc>
          <w:tcPr>
            <w:tcW w:w="1890" w:type="dxa"/>
            <w:vMerge w:val="restart"/>
          </w:tcPr>
          <w:p w14:paraId="181F54B2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11DD80F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046301C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2B4A52ED" w14:textId="79A9DBD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5D5C0C23" w14:textId="287800DC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F4A83D7" w14:textId="4BA1A60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8B0A2E0" w14:textId="3696A0C0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F9B007D" w14:textId="77777777" w:rsidTr="00E54C7A">
        <w:trPr>
          <w:trHeight w:val="253"/>
        </w:trPr>
        <w:tc>
          <w:tcPr>
            <w:tcW w:w="2403" w:type="dxa"/>
            <w:vMerge/>
          </w:tcPr>
          <w:p w14:paraId="478A5BBD" w14:textId="77777777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21EE37E8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4AE37561" w14:textId="61ECB096" w:rsidR="0040682C" w:rsidRPr="00B062F9" w:rsidRDefault="00B062F9" w:rsidP="00543B90">
            <w:pPr>
              <w:rPr>
                <w:sz w:val="20"/>
                <w:szCs w:val="20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sudah mewakili isi materi dan tulisan yang dipertunjukkan hanya berupa garis besar sehingga tidak membuat pembaca kesulitan memahami pesan yang hendak disampaikan</w:t>
            </w:r>
          </w:p>
        </w:tc>
        <w:tc>
          <w:tcPr>
            <w:tcW w:w="1710" w:type="dxa"/>
          </w:tcPr>
          <w:p w14:paraId="131AE9A0" w14:textId="6C3C3D0F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kurang mewakili isi materi dan tulisan</w:t>
            </w:r>
            <w:r>
              <w:rPr>
                <w:sz w:val="20"/>
                <w:szCs w:val="20"/>
                <w:lang w:val="en-US"/>
              </w:rPr>
              <w:t xml:space="preserve"> pada slide cukup banyak sehingga menyulitkan pembaca memahami isinya</w:t>
            </w:r>
          </w:p>
        </w:tc>
        <w:tc>
          <w:tcPr>
            <w:tcW w:w="1890" w:type="dxa"/>
          </w:tcPr>
          <w:p w14:paraId="0A815B5F" w14:textId="267C0D2A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B062F9">
              <w:rPr>
                <w:sz w:val="20"/>
                <w:szCs w:val="20"/>
              </w:rPr>
              <w:t xml:space="preserve"> mewakili isi materi dan tulisan </w:t>
            </w:r>
            <w:r>
              <w:rPr>
                <w:sz w:val="20"/>
                <w:szCs w:val="20"/>
                <w:lang w:val="en-US"/>
              </w:rPr>
              <w:t>di setiap slide sangat banyak sehingga tidak efektif bagi pembaca untuk menangkap inti sari pesan yang ingin disampaikan</w:t>
            </w:r>
          </w:p>
        </w:tc>
      </w:tr>
      <w:tr w:rsidR="0040682C" w:rsidRPr="00122CAC" w14:paraId="47234F62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10EC6D5A" w14:textId="3007FB79" w:rsidR="0040682C" w:rsidRPr="007856D0" w:rsidRDefault="00391E83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Originalitas</w:t>
            </w:r>
          </w:p>
        </w:tc>
        <w:tc>
          <w:tcPr>
            <w:tcW w:w="1890" w:type="dxa"/>
            <w:vMerge w:val="restart"/>
          </w:tcPr>
          <w:p w14:paraId="343AE4FC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177D7EBA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1A485AB8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592BDA2E" w14:textId="4473672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025DF14E" w14:textId="1EC5C83F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68FEE199" w14:textId="136BA1A1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1521A77E" w14:textId="232468B8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391E83" w:rsidRPr="00122CAC" w14:paraId="4217EDB2" w14:textId="77777777" w:rsidTr="00E54C7A">
        <w:trPr>
          <w:trHeight w:val="50"/>
        </w:trPr>
        <w:tc>
          <w:tcPr>
            <w:tcW w:w="2403" w:type="dxa"/>
            <w:vMerge/>
            <w:tcBorders>
              <w:top w:val="nil"/>
            </w:tcBorders>
          </w:tcPr>
          <w:p w14:paraId="30A94ECD" w14:textId="77777777" w:rsidR="00391E83" w:rsidRPr="00122CAC" w:rsidRDefault="00391E83" w:rsidP="00391E8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6A40CD09" w14:textId="77777777" w:rsidR="00391E83" w:rsidRPr="0040682C" w:rsidRDefault="00391E83" w:rsidP="00391E83">
            <w:pPr>
              <w:pStyle w:val="TableParagraph"/>
              <w:ind w:left="104" w:right="12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5306C5CF" w14:textId="224EF81D" w:rsidR="00391E83" w:rsidRPr="00B062F9" w:rsidRDefault="00391E83" w:rsidP="00391E8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Tampilan dari poster dan surat undangan sangat originil karena sebagian bersifat personal bagi penulis dan memasukkan beberapa unsur unik didalamnya</w:t>
            </w:r>
          </w:p>
        </w:tc>
        <w:tc>
          <w:tcPr>
            <w:tcW w:w="1710" w:type="dxa"/>
          </w:tcPr>
          <w:p w14:paraId="45DF737C" w14:textId="55683DFF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kurang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beberapa orang sudah banyak yang menggunakan template serupa</w:t>
            </w:r>
          </w:p>
        </w:tc>
        <w:tc>
          <w:tcPr>
            <w:tcW w:w="1890" w:type="dxa"/>
          </w:tcPr>
          <w:p w14:paraId="285E3B5C" w14:textId="7A81AF83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benar-benar murni sama dengan template yang disajikan hanya membedakan jenis huruf saja</w:t>
            </w:r>
          </w:p>
        </w:tc>
      </w:tr>
      <w:tr w:rsidR="00B062F9" w:rsidRPr="00122CAC" w14:paraId="7043F569" w14:textId="77777777" w:rsidTr="00E54C7A">
        <w:trPr>
          <w:trHeight w:val="251"/>
        </w:trPr>
        <w:tc>
          <w:tcPr>
            <w:tcW w:w="2403" w:type="dxa"/>
            <w:vMerge w:val="restart"/>
          </w:tcPr>
          <w:p w14:paraId="2B06A520" w14:textId="762A1FA9" w:rsidR="00B062F9" w:rsidRPr="007856D0" w:rsidRDefault="00391E83" w:rsidP="00B062F9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Ketersampaian Makna/Informasi</w:t>
            </w:r>
          </w:p>
        </w:tc>
        <w:tc>
          <w:tcPr>
            <w:tcW w:w="1890" w:type="dxa"/>
            <w:vMerge w:val="restart"/>
          </w:tcPr>
          <w:p w14:paraId="2AEE3EF5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2ECB5787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21642CF0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38F97FD6" w14:textId="49E99775" w:rsidR="00B062F9" w:rsidRPr="0040682C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56AA0BF5" w14:textId="249FE7F0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5499A054" w14:textId="05989927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24A886B1" w14:textId="46D21C68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BA5264" w:rsidRPr="00122CAC" w14:paraId="513646FE" w14:textId="77777777" w:rsidTr="00BA5264">
        <w:trPr>
          <w:trHeight w:val="1197"/>
        </w:trPr>
        <w:tc>
          <w:tcPr>
            <w:tcW w:w="2403" w:type="dxa"/>
            <w:vMerge/>
            <w:tcBorders>
              <w:top w:val="nil"/>
            </w:tcBorders>
          </w:tcPr>
          <w:p w14:paraId="7A2AB76D" w14:textId="77777777" w:rsidR="00BA5264" w:rsidRPr="00122CAC" w:rsidRDefault="00BA5264" w:rsidP="00BA526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53CBBB38" w14:textId="77777777" w:rsidR="00BA5264" w:rsidRPr="00122CAC" w:rsidRDefault="00BA5264" w:rsidP="00BA5264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14:paraId="49DA3F77" w14:textId="0ECFD3E5" w:rsidR="00BA5264" w:rsidRPr="00BA5264" w:rsidRDefault="00BA5264" w:rsidP="00BA526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E5F08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B433EE">
              <w:rPr>
                <w:sz w:val="20"/>
                <w:szCs w:val="20"/>
                <w:lang w:val="en-US"/>
              </w:rPr>
              <w:t>sangat</w:t>
            </w:r>
            <w:r>
              <w:rPr>
                <w:sz w:val="20"/>
                <w:szCs w:val="20"/>
                <w:lang w:val="en-US"/>
              </w:rPr>
              <w:t xml:space="preserve"> sesuai dengan konten materi sehingga memperjelas maksud dari </w:t>
            </w:r>
            <w:r w:rsidR="00B433EE">
              <w:rPr>
                <w:sz w:val="20"/>
                <w:szCs w:val="20"/>
                <w:lang w:val="en-US"/>
              </w:rPr>
              <w:t>informasi yang hendak disampaikan</w:t>
            </w:r>
          </w:p>
        </w:tc>
        <w:tc>
          <w:tcPr>
            <w:tcW w:w="1710" w:type="dxa"/>
          </w:tcPr>
          <w:p w14:paraId="54C19631" w14:textId="79943518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yang kurang sesuai dengan konten materi sehingga kurang memperjelas maksud </w:t>
            </w:r>
            <w:r w:rsidR="00B433EE">
              <w:rPr>
                <w:sz w:val="20"/>
                <w:szCs w:val="20"/>
                <w:lang w:val="en-US"/>
              </w:rPr>
              <w:t>pembuat poster dan undangan</w:t>
            </w:r>
          </w:p>
        </w:tc>
        <w:tc>
          <w:tcPr>
            <w:tcW w:w="1890" w:type="dxa"/>
          </w:tcPr>
          <w:p w14:paraId="21ABA71A" w14:textId="1C3436CA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 xml:space="preserve">poster dan undangan </w:t>
            </w:r>
            <w:r>
              <w:rPr>
                <w:sz w:val="20"/>
                <w:szCs w:val="20"/>
                <w:lang w:val="en-US"/>
              </w:rPr>
              <w:t xml:space="preserve">yang tidak sesuai dengan konten materi sehingga maksud </w:t>
            </w:r>
            <w:r w:rsidR="00B433EE">
              <w:rPr>
                <w:sz w:val="20"/>
                <w:szCs w:val="20"/>
                <w:lang w:val="en-US"/>
              </w:rPr>
              <w:t>yang diinginkan menjadi</w:t>
            </w:r>
            <w:r>
              <w:rPr>
                <w:sz w:val="20"/>
                <w:szCs w:val="20"/>
                <w:lang w:val="en-US"/>
              </w:rPr>
              <w:t xml:space="preserve"> tidak tersampaikan kepada audience</w:t>
            </w:r>
          </w:p>
        </w:tc>
      </w:tr>
    </w:tbl>
    <w:p w14:paraId="69E93EF2" w14:textId="77777777" w:rsidR="00EC0CB2" w:rsidRPr="00122CAC" w:rsidRDefault="00EC0CB2" w:rsidP="00B91E03">
      <w:pPr>
        <w:rPr>
          <w:rFonts w:ascii="Arial" w:hAnsi="Arial" w:cs="Arial"/>
        </w:rPr>
      </w:pPr>
    </w:p>
    <w:sectPr w:rsidR="00EC0CB2" w:rsidRPr="00122CAC" w:rsidSect="00122CA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4A1"/>
    <w:multiLevelType w:val="hybridMultilevel"/>
    <w:tmpl w:val="D722BE9A"/>
    <w:lvl w:ilvl="0" w:tplc="7D6039A8">
      <w:start w:val="1"/>
      <w:numFmt w:val="decimal"/>
      <w:lvlText w:val="%1."/>
      <w:lvlJc w:val="left"/>
      <w:pPr>
        <w:ind w:left="1515" w:hanging="360"/>
      </w:pPr>
      <w:rPr>
        <w:rFonts w:ascii="Arial" w:hAnsi="Arial" w:cs="Arial" w:hint="default"/>
        <w:b w:val="0"/>
        <w:i w:val="0"/>
        <w:w w:val="91"/>
        <w:sz w:val="20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235" w:hanging="360"/>
      </w:pPr>
    </w:lvl>
    <w:lvl w:ilvl="2" w:tplc="3809001B" w:tentative="1">
      <w:start w:val="1"/>
      <w:numFmt w:val="lowerRoman"/>
      <w:lvlText w:val="%3."/>
      <w:lvlJc w:val="right"/>
      <w:pPr>
        <w:ind w:left="2955" w:hanging="180"/>
      </w:pPr>
    </w:lvl>
    <w:lvl w:ilvl="3" w:tplc="3809000F" w:tentative="1">
      <w:start w:val="1"/>
      <w:numFmt w:val="decimal"/>
      <w:lvlText w:val="%4."/>
      <w:lvlJc w:val="left"/>
      <w:pPr>
        <w:ind w:left="3675" w:hanging="360"/>
      </w:pPr>
    </w:lvl>
    <w:lvl w:ilvl="4" w:tplc="38090019" w:tentative="1">
      <w:start w:val="1"/>
      <w:numFmt w:val="lowerLetter"/>
      <w:lvlText w:val="%5."/>
      <w:lvlJc w:val="left"/>
      <w:pPr>
        <w:ind w:left="4395" w:hanging="360"/>
      </w:pPr>
    </w:lvl>
    <w:lvl w:ilvl="5" w:tplc="3809001B" w:tentative="1">
      <w:start w:val="1"/>
      <w:numFmt w:val="lowerRoman"/>
      <w:lvlText w:val="%6."/>
      <w:lvlJc w:val="right"/>
      <w:pPr>
        <w:ind w:left="5115" w:hanging="180"/>
      </w:pPr>
    </w:lvl>
    <w:lvl w:ilvl="6" w:tplc="3809000F" w:tentative="1">
      <w:start w:val="1"/>
      <w:numFmt w:val="decimal"/>
      <w:lvlText w:val="%7."/>
      <w:lvlJc w:val="left"/>
      <w:pPr>
        <w:ind w:left="5835" w:hanging="360"/>
      </w:pPr>
    </w:lvl>
    <w:lvl w:ilvl="7" w:tplc="38090019" w:tentative="1">
      <w:start w:val="1"/>
      <w:numFmt w:val="lowerLetter"/>
      <w:lvlText w:val="%8."/>
      <w:lvlJc w:val="left"/>
      <w:pPr>
        <w:ind w:left="6555" w:hanging="360"/>
      </w:pPr>
    </w:lvl>
    <w:lvl w:ilvl="8" w:tplc="3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07F74BA0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4C6BAF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615879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417285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CC3D77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2F1AD0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C424C5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C2433D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721913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213F7E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43446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7A116C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1F232C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9A291A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9C3823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2074C5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B67BD4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60654B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ED2736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F6189A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614198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7A3CEF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72659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C25FD9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A520C5"/>
    <w:multiLevelType w:val="hybridMultilevel"/>
    <w:tmpl w:val="CFBE3B44"/>
    <w:lvl w:ilvl="0" w:tplc="28B4F248">
      <w:numFmt w:val="bullet"/>
      <w:lvlText w:val=""/>
      <w:lvlJc w:val="left"/>
      <w:pPr>
        <w:ind w:left="346" w:hanging="272"/>
      </w:pPr>
      <w:rPr>
        <w:rFonts w:ascii="Symbol" w:eastAsia="Symbol" w:hAnsi="Symbol" w:cs="Symbol" w:hint="default"/>
        <w:w w:val="99"/>
        <w:sz w:val="20"/>
        <w:szCs w:val="20"/>
        <w:lang w:val="id" w:eastAsia="en-US" w:bidi="ar-SA"/>
      </w:rPr>
    </w:lvl>
    <w:lvl w:ilvl="1" w:tplc="5DA2A7F6">
      <w:numFmt w:val="bullet"/>
      <w:lvlText w:val="•"/>
      <w:lvlJc w:val="left"/>
      <w:pPr>
        <w:ind w:left="673" w:hanging="272"/>
      </w:pPr>
      <w:rPr>
        <w:rFonts w:hint="default"/>
        <w:lang w:val="id" w:eastAsia="en-US" w:bidi="ar-SA"/>
      </w:rPr>
    </w:lvl>
    <w:lvl w:ilvl="2" w:tplc="2A9AB7B4">
      <w:numFmt w:val="bullet"/>
      <w:lvlText w:val="•"/>
      <w:lvlJc w:val="left"/>
      <w:pPr>
        <w:ind w:left="1007" w:hanging="272"/>
      </w:pPr>
      <w:rPr>
        <w:rFonts w:hint="default"/>
        <w:lang w:val="id" w:eastAsia="en-US" w:bidi="ar-SA"/>
      </w:rPr>
    </w:lvl>
    <w:lvl w:ilvl="3" w:tplc="E460C8F2">
      <w:numFmt w:val="bullet"/>
      <w:lvlText w:val="•"/>
      <w:lvlJc w:val="left"/>
      <w:pPr>
        <w:ind w:left="1341" w:hanging="272"/>
      </w:pPr>
      <w:rPr>
        <w:rFonts w:hint="default"/>
        <w:lang w:val="id" w:eastAsia="en-US" w:bidi="ar-SA"/>
      </w:rPr>
    </w:lvl>
    <w:lvl w:ilvl="4" w:tplc="703C2BC2">
      <w:numFmt w:val="bullet"/>
      <w:lvlText w:val="•"/>
      <w:lvlJc w:val="left"/>
      <w:pPr>
        <w:ind w:left="1675" w:hanging="272"/>
      </w:pPr>
      <w:rPr>
        <w:rFonts w:hint="default"/>
        <w:lang w:val="id" w:eastAsia="en-US" w:bidi="ar-SA"/>
      </w:rPr>
    </w:lvl>
    <w:lvl w:ilvl="5" w:tplc="00FC4366">
      <w:numFmt w:val="bullet"/>
      <w:lvlText w:val="•"/>
      <w:lvlJc w:val="left"/>
      <w:pPr>
        <w:ind w:left="2009" w:hanging="272"/>
      </w:pPr>
      <w:rPr>
        <w:rFonts w:hint="default"/>
        <w:lang w:val="id" w:eastAsia="en-US" w:bidi="ar-SA"/>
      </w:rPr>
    </w:lvl>
    <w:lvl w:ilvl="6" w:tplc="110077B0">
      <w:numFmt w:val="bullet"/>
      <w:lvlText w:val="•"/>
      <w:lvlJc w:val="left"/>
      <w:pPr>
        <w:ind w:left="2343" w:hanging="272"/>
      </w:pPr>
      <w:rPr>
        <w:rFonts w:hint="default"/>
        <w:lang w:val="id" w:eastAsia="en-US" w:bidi="ar-SA"/>
      </w:rPr>
    </w:lvl>
    <w:lvl w:ilvl="7" w:tplc="F73C4A74">
      <w:numFmt w:val="bullet"/>
      <w:lvlText w:val="•"/>
      <w:lvlJc w:val="left"/>
      <w:pPr>
        <w:ind w:left="2677" w:hanging="272"/>
      </w:pPr>
      <w:rPr>
        <w:rFonts w:hint="default"/>
        <w:lang w:val="id" w:eastAsia="en-US" w:bidi="ar-SA"/>
      </w:rPr>
    </w:lvl>
    <w:lvl w:ilvl="8" w:tplc="9EAA6108">
      <w:numFmt w:val="bullet"/>
      <w:lvlText w:val="•"/>
      <w:lvlJc w:val="left"/>
      <w:pPr>
        <w:ind w:left="3011" w:hanging="272"/>
      </w:pPr>
      <w:rPr>
        <w:rFonts w:hint="default"/>
        <w:lang w:val="id" w:eastAsia="en-US" w:bidi="ar-SA"/>
      </w:rPr>
    </w:lvl>
  </w:abstractNum>
  <w:abstractNum w:abstractNumId="26" w15:restartNumberingAfterBreak="0">
    <w:nsid w:val="78D543BE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B47D6B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3A5A4A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B9425B"/>
    <w:multiLevelType w:val="hybridMultilevel"/>
    <w:tmpl w:val="95AA3430"/>
    <w:lvl w:ilvl="0" w:tplc="3809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0"/>
  </w:num>
  <w:num w:numId="4">
    <w:abstractNumId w:val="29"/>
  </w:num>
  <w:num w:numId="5">
    <w:abstractNumId w:val="24"/>
  </w:num>
  <w:num w:numId="6">
    <w:abstractNumId w:val="7"/>
  </w:num>
  <w:num w:numId="7">
    <w:abstractNumId w:val="19"/>
  </w:num>
  <w:num w:numId="8">
    <w:abstractNumId w:val="28"/>
  </w:num>
  <w:num w:numId="9">
    <w:abstractNumId w:val="23"/>
  </w:num>
  <w:num w:numId="10">
    <w:abstractNumId w:val="17"/>
  </w:num>
  <w:num w:numId="11">
    <w:abstractNumId w:val="12"/>
  </w:num>
  <w:num w:numId="12">
    <w:abstractNumId w:val="5"/>
  </w:num>
  <w:num w:numId="13">
    <w:abstractNumId w:val="16"/>
  </w:num>
  <w:num w:numId="14">
    <w:abstractNumId w:val="1"/>
  </w:num>
  <w:num w:numId="15">
    <w:abstractNumId w:val="9"/>
  </w:num>
  <w:num w:numId="16">
    <w:abstractNumId w:val="15"/>
  </w:num>
  <w:num w:numId="17">
    <w:abstractNumId w:val="10"/>
  </w:num>
  <w:num w:numId="18">
    <w:abstractNumId w:val="27"/>
  </w:num>
  <w:num w:numId="19">
    <w:abstractNumId w:val="18"/>
  </w:num>
  <w:num w:numId="20">
    <w:abstractNumId w:val="13"/>
  </w:num>
  <w:num w:numId="21">
    <w:abstractNumId w:val="8"/>
  </w:num>
  <w:num w:numId="22">
    <w:abstractNumId w:val="22"/>
  </w:num>
  <w:num w:numId="23">
    <w:abstractNumId w:val="20"/>
  </w:num>
  <w:num w:numId="24">
    <w:abstractNumId w:val="26"/>
  </w:num>
  <w:num w:numId="25">
    <w:abstractNumId w:val="21"/>
  </w:num>
  <w:num w:numId="26">
    <w:abstractNumId w:val="6"/>
  </w:num>
  <w:num w:numId="27">
    <w:abstractNumId w:val="3"/>
  </w:num>
  <w:num w:numId="28">
    <w:abstractNumId w:val="2"/>
  </w:num>
  <w:num w:numId="29">
    <w:abstractNumId w:val="14"/>
  </w:num>
  <w:num w:numId="3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5AE"/>
    <w:rsid w:val="000058B2"/>
    <w:rsid w:val="00020974"/>
    <w:rsid w:val="000411A8"/>
    <w:rsid w:val="000449F0"/>
    <w:rsid w:val="000C3B84"/>
    <w:rsid w:val="000C580E"/>
    <w:rsid w:val="00112831"/>
    <w:rsid w:val="00122CAC"/>
    <w:rsid w:val="001258DE"/>
    <w:rsid w:val="0014624C"/>
    <w:rsid w:val="001A074F"/>
    <w:rsid w:val="001C43AD"/>
    <w:rsid w:val="002070AF"/>
    <w:rsid w:val="002401B1"/>
    <w:rsid w:val="00244EB0"/>
    <w:rsid w:val="00250287"/>
    <w:rsid w:val="00250908"/>
    <w:rsid w:val="00267BE4"/>
    <w:rsid w:val="002B1627"/>
    <w:rsid w:val="002B640D"/>
    <w:rsid w:val="002C733D"/>
    <w:rsid w:val="00391E83"/>
    <w:rsid w:val="003D31F1"/>
    <w:rsid w:val="00402FAB"/>
    <w:rsid w:val="0040682C"/>
    <w:rsid w:val="00421A74"/>
    <w:rsid w:val="00421D59"/>
    <w:rsid w:val="00422B64"/>
    <w:rsid w:val="00433E08"/>
    <w:rsid w:val="00435777"/>
    <w:rsid w:val="00441FAC"/>
    <w:rsid w:val="00476DA4"/>
    <w:rsid w:val="00477CBB"/>
    <w:rsid w:val="004A7778"/>
    <w:rsid w:val="004B0891"/>
    <w:rsid w:val="005134E4"/>
    <w:rsid w:val="0051700E"/>
    <w:rsid w:val="00525C97"/>
    <w:rsid w:val="00543B90"/>
    <w:rsid w:val="00561A50"/>
    <w:rsid w:val="00582D19"/>
    <w:rsid w:val="00590445"/>
    <w:rsid w:val="005C7382"/>
    <w:rsid w:val="005E6473"/>
    <w:rsid w:val="00622CD8"/>
    <w:rsid w:val="006270CC"/>
    <w:rsid w:val="00646FE7"/>
    <w:rsid w:val="00656267"/>
    <w:rsid w:val="00663977"/>
    <w:rsid w:val="006670EC"/>
    <w:rsid w:val="00695532"/>
    <w:rsid w:val="006A52EE"/>
    <w:rsid w:val="006D191C"/>
    <w:rsid w:val="006E2D95"/>
    <w:rsid w:val="00702D82"/>
    <w:rsid w:val="00705227"/>
    <w:rsid w:val="0072163D"/>
    <w:rsid w:val="00765367"/>
    <w:rsid w:val="0077627C"/>
    <w:rsid w:val="00783E5A"/>
    <w:rsid w:val="00784ABF"/>
    <w:rsid w:val="007856D0"/>
    <w:rsid w:val="007B3A15"/>
    <w:rsid w:val="007D665F"/>
    <w:rsid w:val="007F0F43"/>
    <w:rsid w:val="007F2038"/>
    <w:rsid w:val="008113B6"/>
    <w:rsid w:val="00836048"/>
    <w:rsid w:val="00837BAF"/>
    <w:rsid w:val="00845CD8"/>
    <w:rsid w:val="00876E32"/>
    <w:rsid w:val="00892F71"/>
    <w:rsid w:val="00893A92"/>
    <w:rsid w:val="008A2B8D"/>
    <w:rsid w:val="008B6F97"/>
    <w:rsid w:val="008D7BFA"/>
    <w:rsid w:val="008F0151"/>
    <w:rsid w:val="00923562"/>
    <w:rsid w:val="009320B5"/>
    <w:rsid w:val="00937F9C"/>
    <w:rsid w:val="00967585"/>
    <w:rsid w:val="0097648C"/>
    <w:rsid w:val="009875AE"/>
    <w:rsid w:val="009976BF"/>
    <w:rsid w:val="009E006A"/>
    <w:rsid w:val="009E7AA7"/>
    <w:rsid w:val="00A32920"/>
    <w:rsid w:val="00A339DE"/>
    <w:rsid w:val="00A703BA"/>
    <w:rsid w:val="00A75CBF"/>
    <w:rsid w:val="00AD6D41"/>
    <w:rsid w:val="00B062F9"/>
    <w:rsid w:val="00B32885"/>
    <w:rsid w:val="00B433EE"/>
    <w:rsid w:val="00B55F5F"/>
    <w:rsid w:val="00B801C1"/>
    <w:rsid w:val="00B82782"/>
    <w:rsid w:val="00B91E03"/>
    <w:rsid w:val="00B9388C"/>
    <w:rsid w:val="00B9572F"/>
    <w:rsid w:val="00B96327"/>
    <w:rsid w:val="00BA5264"/>
    <w:rsid w:val="00BB2E51"/>
    <w:rsid w:val="00BD77A4"/>
    <w:rsid w:val="00BE5F08"/>
    <w:rsid w:val="00C51E44"/>
    <w:rsid w:val="00C90272"/>
    <w:rsid w:val="00CC4BA5"/>
    <w:rsid w:val="00CD34BC"/>
    <w:rsid w:val="00CF4011"/>
    <w:rsid w:val="00D061C6"/>
    <w:rsid w:val="00D415F2"/>
    <w:rsid w:val="00DB6B2F"/>
    <w:rsid w:val="00DB73C1"/>
    <w:rsid w:val="00DC738D"/>
    <w:rsid w:val="00DD6405"/>
    <w:rsid w:val="00E153E3"/>
    <w:rsid w:val="00E3279B"/>
    <w:rsid w:val="00E40CD1"/>
    <w:rsid w:val="00E41AE6"/>
    <w:rsid w:val="00E54661"/>
    <w:rsid w:val="00E54C7A"/>
    <w:rsid w:val="00E54CAB"/>
    <w:rsid w:val="00E55733"/>
    <w:rsid w:val="00E654BB"/>
    <w:rsid w:val="00E83B05"/>
    <w:rsid w:val="00EC0CB2"/>
    <w:rsid w:val="00ED2812"/>
    <w:rsid w:val="00EE6274"/>
    <w:rsid w:val="00F0583A"/>
    <w:rsid w:val="00F15643"/>
    <w:rsid w:val="00F52176"/>
    <w:rsid w:val="00F72365"/>
    <w:rsid w:val="00F815C3"/>
    <w:rsid w:val="00FB08EB"/>
    <w:rsid w:val="00FB1B38"/>
    <w:rsid w:val="00FF0EB8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5117"/>
  <w15:chartTrackingRefBased/>
  <w15:docId w15:val="{C1B1F894-10EF-49D7-92AC-F6505CF5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40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875AE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9875AE"/>
    <w:rPr>
      <w:rFonts w:ascii="Arial" w:eastAsia="Arial" w:hAnsi="Arial" w:cs="Arial"/>
      <w:b/>
      <w:bCs/>
      <w:lang w:val="id"/>
    </w:rPr>
  </w:style>
  <w:style w:type="paragraph" w:styleId="ListParagraph">
    <w:name w:val="List Paragraph"/>
    <w:basedOn w:val="Normal"/>
    <w:uiPriority w:val="1"/>
    <w:qFormat/>
    <w:rsid w:val="009875AE"/>
  </w:style>
  <w:style w:type="paragraph" w:customStyle="1" w:styleId="TableParagraph">
    <w:name w:val="Table Paragraph"/>
    <w:basedOn w:val="Normal"/>
    <w:uiPriority w:val="1"/>
    <w:qFormat/>
    <w:rsid w:val="009875AE"/>
  </w:style>
  <w:style w:type="paragraph" w:customStyle="1" w:styleId="paragraph">
    <w:name w:val="paragraph"/>
    <w:basedOn w:val="Normal"/>
    <w:rsid w:val="00A329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character" w:customStyle="1" w:styleId="normaltextrun">
    <w:name w:val="normaltextrun"/>
    <w:basedOn w:val="DefaultParagraphFont"/>
    <w:rsid w:val="00A32920"/>
  </w:style>
  <w:style w:type="character" w:customStyle="1" w:styleId="eop">
    <w:name w:val="eop"/>
    <w:basedOn w:val="DefaultParagraphFont"/>
    <w:rsid w:val="00A32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2593</Words>
  <Characters>14784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Stefanus Eko Prasetyo</dc:creator>
  <cp:keywords/>
  <dc:description/>
  <cp:lastModifiedBy>Windows User</cp:lastModifiedBy>
  <cp:revision>2</cp:revision>
  <dcterms:created xsi:type="dcterms:W3CDTF">2024-11-19T01:50:00Z</dcterms:created>
  <dcterms:modified xsi:type="dcterms:W3CDTF">2024-11-19T01:50:00Z</dcterms:modified>
</cp:coreProperties>
</file>